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  <w:gridCol w:w="5009"/>
      </w:tblGrid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964A8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HRVATSKI ZAVOD ZA ZAPOŠLJAVANJ</w:t>
            </w:r>
            <w:r>
              <w:rPr>
                <w:rFonts w:ascii="Arial" w:eastAsia="Times New Roman" w:hAnsi="Arial" w:cs="Arial"/>
              </w:rPr>
              <w:t>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964A8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PODRUČNA SLUŽBA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964A89">
            <w:pPr>
              <w:rPr>
                <w:rFonts w:ascii="Arial" w:eastAsia="Times New Roman" w:hAnsi="Arial" w:cs="Arial"/>
              </w:rPr>
            </w:pPr>
            <w:hyperlink r:id="rId5" w:history="1">
              <w:r>
                <w:rPr>
                  <w:rStyle w:val="Hyperlink"/>
                  <w:rFonts w:ascii="Arial" w:eastAsia="Times New Roman" w:hAnsi="Arial" w:cs="Arial"/>
                </w:rPr>
                <w:t>www.hzz.hr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964A8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964A8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964A8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964A8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964A8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964A8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964A8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964A8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964A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TREĆA EKONOMSKA ŠKOL</w:t>
            </w:r>
            <w:r>
              <w:rPr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964A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TRG J.F. KENNEDYA </w:t>
            </w:r>
            <w:r>
              <w:rPr>
                <w:rFonts w:ascii="Arial" w:eastAsia="Times New Roman" w:hAnsi="Arial" w:cs="Arial"/>
              </w:rPr>
              <w:t>5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964A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10000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000000" w:rsidRDefault="00964A8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title1"/>
                <w:rFonts w:ascii="Arial" w:eastAsia="Times New Roman" w:hAnsi="Arial" w:cs="Arial"/>
              </w:rPr>
              <w:t>POTREBE ZA RADNICIM</w:t>
            </w:r>
            <w:r>
              <w:rPr>
                <w:rStyle w:val="title1"/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964A8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Broj biltena: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8</w:t>
            </w:r>
            <w:r>
              <w:rPr>
                <w:rFonts w:ascii="Arial" w:eastAsia="Times New Roman" w:hAnsi="Arial" w:cs="Arial"/>
                <w:b/>
                <w:bCs/>
              </w:rPr>
              <w:t>5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964A8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3.5.202</w:t>
            </w:r>
            <w:r>
              <w:rPr>
                <w:rFonts w:ascii="Arial" w:eastAsia="Times New Roman" w:hAnsi="Arial" w:cs="Arial"/>
                <w:b/>
                <w:bCs/>
              </w:rPr>
              <w:t>2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000000" w:rsidRDefault="00964A89">
      <w:pPr>
        <w:divId w:val="935791357"/>
        <w:rPr>
          <w:rFonts w:ascii="Arial" w:eastAsia="Times New Roman" w:hAnsi="Arial" w:cs="Arial"/>
          <w:sz w:val="20"/>
          <w:szCs w:val="20"/>
        </w:rPr>
      </w:pPr>
      <w:r>
        <w:rPr>
          <w:rStyle w:val="title1"/>
          <w:rFonts w:ascii="Arial" w:eastAsia="Times New Roman" w:hAnsi="Arial" w:cs="Arial"/>
        </w:rPr>
        <w:t>ADMINISTRATIVNI/A REFERENT/ICA</w:t>
      </w:r>
      <w:r>
        <w:rPr>
          <w:rStyle w:val="title1"/>
          <w:rFonts w:ascii="Arial" w:eastAsia="Times New Roman" w:hAnsi="Arial" w:cs="Arial"/>
        </w:rPr>
        <w:t xml:space="preserve"> </w:t>
      </w:r>
    </w:p>
    <w:p w:rsidR="00000000" w:rsidRDefault="00964A89">
      <w:pPr>
        <w:divId w:val="9531214"/>
        <w:rPr>
          <w:rFonts w:ascii="Arial" w:eastAsia="Times New Roman" w:hAnsi="Arial" w:cs="Arial"/>
          <w:sz w:val="20"/>
          <w:szCs w:val="20"/>
        </w:rPr>
      </w:pPr>
    </w:p>
    <w:p w:rsidR="00000000" w:rsidRDefault="00964A89">
      <w:pPr>
        <w:outlineLvl w:val="3"/>
        <w:divId w:val="9531214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Radno mjesto</w:t>
      </w:r>
    </w:p>
    <w:p w:rsidR="00000000" w:rsidRDefault="00964A89">
      <w:pPr>
        <w:divId w:val="953121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Broj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214727</w:t>
      </w:r>
      <w:r>
        <w:rPr>
          <w:rFonts w:ascii="Arial" w:eastAsia="Times New Roman" w:hAnsi="Arial" w:cs="Arial"/>
          <w:sz w:val="20"/>
          <w:szCs w:val="20"/>
        </w:rPr>
        <w:t>5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64A89">
      <w:pPr>
        <w:spacing w:before="30" w:after="30"/>
        <w:divId w:val="953121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0" o:hralign="center" o:hrstd="t" o:hr="t" fillcolor="#a0a0a0" stroked="f"/>
        </w:pict>
      </w:r>
    </w:p>
    <w:p w:rsidR="00000000" w:rsidRDefault="00964A89">
      <w:pPr>
        <w:spacing w:before="30" w:after="30"/>
        <w:divId w:val="953121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Mjesto rada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ZAGRE</w:t>
      </w:r>
      <w:r>
        <w:rPr>
          <w:rFonts w:ascii="Arial" w:eastAsia="Times New Roman" w:hAnsi="Arial" w:cs="Arial"/>
          <w:sz w:val="20"/>
          <w:szCs w:val="20"/>
        </w:rPr>
        <w:t>B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64A89">
      <w:pPr>
        <w:spacing w:before="30" w:after="30"/>
        <w:divId w:val="953121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6" style="width:0;height:0" o:hralign="center" o:hrstd="t" o:hr="t" fillcolor="#a0a0a0" stroked="f"/>
        </w:pict>
      </w:r>
    </w:p>
    <w:p w:rsidR="00000000" w:rsidRDefault="00964A89">
      <w:pPr>
        <w:spacing w:before="30" w:after="30"/>
        <w:divId w:val="953121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Broj traženih radn</w:t>
      </w:r>
      <w:r>
        <w:rPr>
          <w:rFonts w:ascii="Arial" w:eastAsia="Times New Roman" w:hAnsi="Arial" w:cs="Arial"/>
          <w:sz w:val="20"/>
          <w:szCs w:val="20"/>
        </w:rPr>
        <w:t>ika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64A89">
      <w:pPr>
        <w:spacing w:before="30" w:after="30"/>
        <w:divId w:val="953121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7" style="width:0;height:0" o:hralign="center" o:hrstd="t" o:hr="t" fillcolor="#a0a0a0" stroked="f"/>
        </w:pict>
      </w:r>
    </w:p>
    <w:p w:rsidR="00000000" w:rsidRDefault="00964A89">
      <w:pPr>
        <w:spacing w:before="30" w:after="30"/>
        <w:divId w:val="953121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Vrsta zaposlenja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Na određeno; povećan opseg posl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64A89">
      <w:pPr>
        <w:spacing w:before="30" w:after="30"/>
        <w:divId w:val="953121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8" style="width:0;height:0" o:hralign="center" o:hrstd="t" o:hr="t" fillcolor="#a0a0a0" stroked="f"/>
        </w:pict>
      </w:r>
    </w:p>
    <w:p w:rsidR="00000000" w:rsidRDefault="00964A89">
      <w:pPr>
        <w:spacing w:before="30" w:after="30"/>
        <w:divId w:val="953121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vrijeme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Puno radno vrijem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64A89">
      <w:pPr>
        <w:spacing w:before="30" w:after="30"/>
        <w:divId w:val="953121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9" style="width:0;height:0" o:hralign="center" o:hrstd="t" o:hr="t" fillcolor="#a0a0a0" stroked="f"/>
        </w:pict>
      </w:r>
    </w:p>
    <w:p w:rsidR="00000000" w:rsidRDefault="00964A89">
      <w:pPr>
        <w:spacing w:before="30" w:after="30"/>
        <w:divId w:val="953121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Način rada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2 smjen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64A89">
      <w:pPr>
        <w:spacing w:before="30" w:after="30"/>
        <w:divId w:val="953121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0" style="width:0;height:0" o:hralign="center" o:hrstd="t" o:hr="t" fillcolor="#a0a0a0" stroked="f"/>
        </w:pict>
      </w:r>
    </w:p>
    <w:p w:rsidR="00000000" w:rsidRDefault="00964A89">
      <w:pPr>
        <w:spacing w:before="30" w:after="30"/>
        <w:divId w:val="953121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Smještaj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Nema smještaj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64A89">
      <w:pPr>
        <w:spacing w:before="30" w:after="30"/>
        <w:divId w:val="953121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1" style="width:0;height:0" o:hralign="center" o:hrstd="t" o:hr="t" fillcolor="#a0a0a0" stroked="f"/>
        </w:pict>
      </w:r>
    </w:p>
    <w:p w:rsidR="00000000" w:rsidRDefault="00964A89">
      <w:pPr>
        <w:spacing w:before="30" w:after="30"/>
        <w:divId w:val="953121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Naknada za prijevoz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U cijelost</w:t>
      </w:r>
      <w:r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64A89">
      <w:pPr>
        <w:spacing w:before="30" w:after="30"/>
        <w:divId w:val="953121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2" style="width:0;height:0" o:hralign="center" o:hrstd="t" o:hr="t" fillcolor="#a0a0a0" stroked="f"/>
        </w:pict>
      </w:r>
    </w:p>
    <w:p w:rsidR="00000000" w:rsidRDefault="00964A89">
      <w:pPr>
        <w:spacing w:before="30" w:after="30"/>
        <w:divId w:val="953121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 vrijedi od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3.5.202</w:t>
      </w:r>
      <w:r>
        <w:rPr>
          <w:rFonts w:ascii="Arial" w:eastAsia="Times New Roman" w:hAnsi="Arial" w:cs="Arial"/>
          <w:sz w:val="20"/>
          <w:szCs w:val="20"/>
        </w:rPr>
        <w:t>2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64A89">
      <w:pPr>
        <w:spacing w:before="30" w:after="30"/>
        <w:divId w:val="953121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3" style="width:0;height:0" o:hralign="center" o:hrstd="t" o:hr="t" fillcolor="#a0a0a0" stroked="f"/>
        </w:pict>
      </w:r>
    </w:p>
    <w:p w:rsidR="00000000" w:rsidRDefault="00964A89">
      <w:pPr>
        <w:spacing w:before="30" w:after="30"/>
        <w:divId w:val="953121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 vrijedi do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11.5.202</w:t>
      </w:r>
      <w:r>
        <w:rPr>
          <w:rFonts w:ascii="Arial" w:eastAsia="Times New Roman" w:hAnsi="Arial" w:cs="Arial"/>
          <w:sz w:val="20"/>
          <w:szCs w:val="20"/>
        </w:rPr>
        <w:t>2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64A89">
      <w:pPr>
        <w:spacing w:before="30" w:after="30"/>
        <w:divId w:val="953121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4" style="width:0;height:0" o:hralign="center" o:hrstd="t" o:hr="t" fillcolor="#a0a0a0" stroked="f"/>
        </w:pict>
      </w:r>
    </w:p>
    <w:p w:rsidR="00000000" w:rsidRDefault="00964A89">
      <w:pPr>
        <w:spacing w:before="30" w:after="30"/>
        <w:divId w:val="9531214"/>
        <w:rPr>
          <w:rFonts w:ascii="Arial" w:eastAsia="Times New Roman" w:hAnsi="Arial" w:cs="Arial"/>
          <w:sz w:val="20"/>
          <w:szCs w:val="20"/>
        </w:rPr>
      </w:pPr>
    </w:p>
    <w:p w:rsidR="00000000" w:rsidRDefault="00964A89">
      <w:pPr>
        <w:outlineLvl w:val="3"/>
        <w:divId w:val="9531214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Posloprimac</w:t>
      </w:r>
    </w:p>
    <w:p w:rsidR="00000000" w:rsidRDefault="00964A89">
      <w:pPr>
        <w:divId w:val="953121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Razina obrazovanja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Srednja škola 4 godin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64A89">
      <w:pPr>
        <w:spacing w:before="30" w:after="30"/>
        <w:divId w:val="953121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5" style="width:0;height:0" o:hralign="center" o:hrstd="t" o:hr="t" fillcolor="#a0a0a0" stroked="f"/>
        </w:pict>
      </w:r>
    </w:p>
    <w:p w:rsidR="00000000" w:rsidRDefault="00964A89">
      <w:pPr>
        <w:spacing w:before="30" w:after="30"/>
        <w:divId w:val="953121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iskustvo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Nije važn</w:t>
      </w:r>
      <w:r>
        <w:rPr>
          <w:rFonts w:ascii="Arial" w:eastAsia="Times New Roman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64A89">
      <w:pPr>
        <w:spacing w:before="30" w:after="30"/>
        <w:divId w:val="953121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6" style="width:0;height:0" o:hralign="center" o:hrstd="t" o:hr="t" fillcolor="#a0a0a0" stroked="f"/>
        </w:pict>
      </w:r>
    </w:p>
    <w:p w:rsidR="00000000" w:rsidRDefault="00964A89">
      <w:pPr>
        <w:spacing w:before="30" w:after="30"/>
        <w:divId w:val="953121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Ostale informacije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64A89">
      <w:pPr>
        <w:pStyle w:val="NormalWeb"/>
        <w:divId w:val="8717717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Temeljem članka 107., st. 11. Zakona o odgoju i obrazovanju u osnovnoj i srednjoj školi (Narodne novine, broj 87/08, 86/09, 92/10, 105/10, 90/11, 16/12, 86/12 i 126/12, 94/13, 152/14, 7/17, 68/18, 98/19, 64/20) i članka 2. Pravilnika o načinu i postupku za</w:t>
      </w:r>
      <w:r>
        <w:rPr>
          <w:rFonts w:ascii="Arial" w:hAnsi="Arial" w:cs="Arial"/>
          <w:sz w:val="20"/>
          <w:szCs w:val="20"/>
        </w:rPr>
        <w:t>pošljavanja u Trećoj ekonomskoj školi, Treća ekonomska škola, Trg J. F. Kennedyja 5, Zagreb objavljuje</w:t>
      </w:r>
    </w:p>
    <w:p w:rsidR="00000000" w:rsidRDefault="00964A89">
      <w:pPr>
        <w:pStyle w:val="NormalWeb"/>
        <w:divId w:val="8717717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PRIJAVU POTREBE ZA ZAPOŠLJAVANJEM RADNIKA</w:t>
      </w:r>
    </w:p>
    <w:p w:rsidR="00000000" w:rsidRDefault="00964A89">
      <w:pPr>
        <w:pStyle w:val="NormalWeb"/>
        <w:divId w:val="8717717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1.Administrativni referent/ica - 1 izvršitelj/ica na određeno vrijeme, puno radno vrijeme – 40 sati ukupnoga tj</w:t>
      </w:r>
      <w:r>
        <w:rPr>
          <w:rFonts w:ascii="Arial" w:hAnsi="Arial" w:cs="Arial"/>
          <w:sz w:val="20"/>
          <w:szCs w:val="20"/>
        </w:rPr>
        <w:t>ednog radnog vremena, radi obavljanja poslova koji ne trpe odgodu, do 60 dana.</w:t>
      </w:r>
    </w:p>
    <w:p w:rsidR="00000000" w:rsidRDefault="00964A89">
      <w:pPr>
        <w:pStyle w:val="NormalWeb"/>
        <w:divId w:val="8717717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Uvjeti: srednja stručna sprema (SSS) u trajanju od četiri godine, a uz opće uvjete za zasnivanje radnog odnosa, sukladno općim propisima o radu, kandidati trebaju ispunjavati i </w:t>
      </w:r>
      <w:r>
        <w:rPr>
          <w:rFonts w:ascii="Arial" w:hAnsi="Arial" w:cs="Arial"/>
          <w:sz w:val="20"/>
          <w:szCs w:val="20"/>
        </w:rPr>
        <w:t>posebne uvjete propisane člankom 106. Zakona o odgoja i obrazovanju u osnovnoj i srednjoj školi.</w:t>
      </w:r>
    </w:p>
    <w:p w:rsidR="00000000" w:rsidRDefault="00964A89">
      <w:pPr>
        <w:pStyle w:val="NormalWeb"/>
        <w:divId w:val="8717717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Kandidati su dužni priložiti:</w:t>
      </w:r>
      <w:r>
        <w:rPr>
          <w:rFonts w:ascii="Arial" w:hAnsi="Arial" w:cs="Arial"/>
          <w:sz w:val="20"/>
          <w:szCs w:val="20"/>
        </w:rPr>
        <w:br/>
        <w:t>-zamolbu</w:t>
      </w:r>
      <w:r>
        <w:rPr>
          <w:rFonts w:ascii="Arial" w:hAnsi="Arial" w:cs="Arial"/>
          <w:sz w:val="20"/>
          <w:szCs w:val="20"/>
        </w:rPr>
        <w:br/>
        <w:t>-životopis</w:t>
      </w:r>
      <w:r>
        <w:rPr>
          <w:rFonts w:ascii="Arial" w:hAnsi="Arial" w:cs="Arial"/>
          <w:sz w:val="20"/>
          <w:szCs w:val="20"/>
        </w:rPr>
        <w:br/>
        <w:t>-dokaz o odgovarajućoj stručnoj spremi</w:t>
      </w:r>
      <w:r>
        <w:rPr>
          <w:rFonts w:ascii="Arial" w:hAnsi="Arial" w:cs="Arial"/>
          <w:sz w:val="20"/>
          <w:szCs w:val="20"/>
        </w:rPr>
        <w:br/>
        <w:t>-elektronički zapis ili potvrdu o podacima evidentiranima u matičnoj e</w:t>
      </w:r>
      <w:r>
        <w:rPr>
          <w:rFonts w:ascii="Arial" w:hAnsi="Arial" w:cs="Arial"/>
          <w:sz w:val="20"/>
          <w:szCs w:val="20"/>
        </w:rPr>
        <w:t>videnciji Hrvatskog zavoda za mirovinsko osiguranje (ne starije od mjesec dana od dana objave).</w:t>
      </w:r>
    </w:p>
    <w:p w:rsidR="00000000" w:rsidRDefault="00964A89">
      <w:pPr>
        <w:pStyle w:val="NormalWeb"/>
        <w:divId w:val="8717717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Prijave se šalju putem elektroničke pošte na adresu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treca.ekonomska@tes.hr</w:t>
        </w:r>
      </w:hyperlink>
    </w:p>
    <w:p w:rsidR="00000000" w:rsidRDefault="00964A89">
      <w:pPr>
        <w:pStyle w:val="NormalWeb"/>
        <w:divId w:val="8717717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Rok za podnošenje prijava je osam dana </w:t>
      </w:r>
      <w:r>
        <w:rPr>
          <w:rFonts w:ascii="Arial" w:hAnsi="Arial" w:cs="Arial"/>
          <w:sz w:val="20"/>
          <w:szCs w:val="20"/>
        </w:rPr>
        <w:t>od dana objave Oglasa na mrežnim stranicama i oglasnim pločama Hrvatskog zavoda za zapošljavanje te mrežnoj stranici i oglasnoj ploči Treće ekonomske škole.</w:t>
      </w:r>
    </w:p>
    <w:p w:rsidR="00000000" w:rsidRDefault="00964A89">
      <w:pPr>
        <w:pStyle w:val="NormalWeb"/>
        <w:divId w:val="8717717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Nepravodobne i nepotpune prijave neće se razmatrati.</w:t>
      </w:r>
    </w:p>
    <w:p w:rsidR="00000000" w:rsidRDefault="00964A89">
      <w:pPr>
        <w:pStyle w:val="NormalWeb"/>
        <w:divId w:val="8717717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Usmeni razgovor (intervju) s kandidatima prove</w:t>
      </w:r>
      <w:r>
        <w:rPr>
          <w:rFonts w:ascii="Arial" w:hAnsi="Arial" w:cs="Arial"/>
          <w:sz w:val="20"/>
          <w:szCs w:val="20"/>
        </w:rPr>
        <w:t>st će ravnatelj škole, a obuhvatit će procjenu sposobnosti, vještina, profesionalnih ciljeva i interesa te motivaciju za rad s kandidatima.</w:t>
      </w:r>
    </w:p>
    <w:p w:rsidR="00000000" w:rsidRDefault="00964A89">
      <w:pPr>
        <w:pStyle w:val="NormalWeb"/>
        <w:divId w:val="8717717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Oglas će biti objavljen na mrežnoj stranici i oglasnim pločama Hrvatskog zavoda za zapošljavanje te na mrežnoj stran</w:t>
      </w:r>
      <w:r>
        <w:rPr>
          <w:rFonts w:ascii="Arial" w:hAnsi="Arial" w:cs="Arial"/>
          <w:sz w:val="20"/>
          <w:szCs w:val="20"/>
        </w:rPr>
        <w:t>ici i oglasnim pločama Treće ekonomske škole dana 03.05.2022. godine i traje do 11.05.2022. godine.</w:t>
      </w:r>
    </w:p>
    <w:p w:rsidR="00000000" w:rsidRDefault="00964A89">
      <w:pPr>
        <w:spacing w:before="30" w:after="30"/>
        <w:divId w:val="953121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7" style="width:0;height:0" o:hralign="center" o:hrstd="t" o:hr="t" fillcolor="#a0a0a0" stroked="f"/>
        </w:pict>
      </w:r>
    </w:p>
    <w:p w:rsidR="00000000" w:rsidRDefault="00964A89">
      <w:pPr>
        <w:spacing w:before="30" w:after="30"/>
        <w:divId w:val="9531214"/>
        <w:rPr>
          <w:rFonts w:ascii="Arial" w:eastAsia="Times New Roman" w:hAnsi="Arial" w:cs="Arial"/>
          <w:sz w:val="20"/>
          <w:szCs w:val="20"/>
        </w:rPr>
      </w:pPr>
    </w:p>
    <w:p w:rsidR="00000000" w:rsidRDefault="00964A89">
      <w:pPr>
        <w:outlineLvl w:val="3"/>
        <w:divId w:val="9531214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Poslodavac</w:t>
      </w:r>
    </w:p>
    <w:p w:rsidR="00000000" w:rsidRDefault="00964A89">
      <w:pPr>
        <w:divId w:val="953121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Poslodavac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Treća ekonomska škol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64A89">
      <w:pPr>
        <w:spacing w:before="30" w:after="30"/>
        <w:divId w:val="953121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8" style="width:0;height:0" o:hralign="center" o:hrstd="t" o:hr="t" fillcolor="#a0a0a0" stroked="f"/>
        </w:pict>
      </w:r>
    </w:p>
    <w:p w:rsidR="00000000" w:rsidRDefault="00964A89">
      <w:pPr>
        <w:spacing w:before="30" w:after="30"/>
        <w:divId w:val="953121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Kontakt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64A89">
      <w:pPr>
        <w:numPr>
          <w:ilvl w:val="0"/>
          <w:numId w:val="1"/>
        </w:numPr>
        <w:spacing w:before="100" w:beforeAutospacing="1" w:after="100" w:afterAutospacing="1"/>
        <w:divId w:val="953121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e-mailom: </w:t>
      </w:r>
      <w:hyperlink r:id="rId7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treca.ekonomska@tes.hr</w:t>
        </w:r>
      </w:hyperlink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64A89">
      <w:pPr>
        <w:spacing w:before="30" w:after="30"/>
        <w:divId w:val="953121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9" style="width:0;height:0" o:hralign="center" o:hrstd="t" o:hr="t" fillcolor="#a0a0a0" stroked="f"/>
        </w:pict>
      </w: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1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964A8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 REALIZACIJU OVE PRIJAVE ZADUŽEN JE SAVJETNIK</w:t>
            </w:r>
            <w:r>
              <w:rPr>
                <w:rFonts w:ascii="Arial" w:eastAsia="Times New Roman" w:hAnsi="Arial" w:cs="Arial"/>
              </w:rPr>
              <w:t>: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964A8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DAVORKA DAB</w:t>
            </w:r>
            <w:r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964A8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3.5.202</w:t>
            </w:r>
            <w:r>
              <w:rPr>
                <w:rFonts w:ascii="Arial" w:eastAsia="Times New Roman" w:hAnsi="Arial" w:cs="Arial"/>
                <w:b/>
                <w:bCs/>
              </w:rPr>
              <w:t>2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964A89" w:rsidRDefault="00964A89">
      <w:pPr>
        <w:spacing w:before="30" w:after="30"/>
        <w:rPr>
          <w:rFonts w:eastAsia="Times New Roman"/>
        </w:rPr>
      </w:pPr>
    </w:p>
    <w:sectPr w:rsidR="00964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3311D"/>
    <w:multiLevelType w:val="multilevel"/>
    <w:tmpl w:val="B75E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82220"/>
    <w:rsid w:val="00582220"/>
    <w:rsid w:val="0096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506AF248-1631-4213-AC21-37E73D57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">
    <w:name w:val="title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791357">
      <w:marLeft w:val="150"/>
      <w:marRight w:val="150"/>
      <w:marTop w:val="150"/>
      <w:marBottom w:val="150"/>
      <w:div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divBdr>
      <w:divsChild>
        <w:div w:id="95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7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eca.ekonomska@te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ca.ekonomska@tes.hr" TargetMode="External"/><Relationship Id="rId5" Type="http://schemas.openxmlformats.org/officeDocument/2006/relationships/hyperlink" Target="http://www.hzz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Pregled podataka o radnom mjestu </dc:title>
  <dc:subject/>
  <dc:creator>Heidi Mazija</dc:creator>
  <cp:keywords/>
  <dc:description/>
  <cp:lastModifiedBy/>
  <cp:revision>1</cp:revision>
  <dcterms:created xsi:type="dcterms:W3CDTF">2022-05-03T09:15:00Z</dcterms:created>
</cp:coreProperties>
</file>