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4F" w:rsidRDefault="00ED42CE">
      <w:r>
        <w:t>TREĆA EKONOMSKA ŠKOLA</w:t>
      </w:r>
    </w:p>
    <w:p w:rsidR="00ED42CE" w:rsidRDefault="00ED42CE">
      <w:r>
        <w:t>KENNEDYEV TRG 5</w:t>
      </w:r>
    </w:p>
    <w:p w:rsidR="00ED42CE" w:rsidRDefault="00ED42CE">
      <w:r>
        <w:t>10 000 ZAGREB</w:t>
      </w:r>
    </w:p>
    <w:p w:rsidR="00ED42CE" w:rsidRDefault="00ED42CE">
      <w:r>
        <w:t>Zagreb, 04.09.2015.</w:t>
      </w:r>
    </w:p>
    <w:p w:rsidR="00ED42CE" w:rsidRDefault="00ED42CE"/>
    <w:p w:rsidR="00ED42CE" w:rsidRDefault="00ED42CE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ED42CE" w:rsidRDefault="00ED42CE"/>
    <w:p w:rsidR="00ED42CE" w:rsidRDefault="00ED42CE">
      <w:r>
        <w:t xml:space="preserve">Razred: </w:t>
      </w:r>
      <w:r w:rsidR="00A05270">
        <w:t xml:space="preserve"> 2a</w:t>
      </w:r>
    </w:p>
    <w:p w:rsidR="00ED42CE" w:rsidRDefault="00ED42CE">
      <w:r>
        <w:t>Razrednik:</w:t>
      </w:r>
      <w:r w:rsidR="00A05270">
        <w:t xml:space="preserve"> Ana Paradi </w:t>
      </w:r>
      <w:proofErr w:type="spellStart"/>
      <w:r w:rsidR="00A05270">
        <w:t>Juroš</w:t>
      </w:r>
      <w:proofErr w:type="spellEnd"/>
      <w:r w:rsidR="00A05270">
        <w:t xml:space="preserve">, </w:t>
      </w:r>
      <w:proofErr w:type="spellStart"/>
      <w:r w:rsidR="00A05270">
        <w:t>prof</w:t>
      </w:r>
      <w:proofErr w:type="spellEnd"/>
      <w:r w:rsidR="00A05270">
        <w:t>.</w:t>
      </w:r>
    </w:p>
    <w:p w:rsidR="00ED42CE" w:rsidRDefault="00ED42CE">
      <w:r>
        <w:t>Vrijeme preuzimanja:</w:t>
      </w:r>
      <w:r w:rsidR="00804136">
        <w:t xml:space="preserve"> </w:t>
      </w:r>
      <w:r w:rsidR="00804136">
        <w:rPr>
          <w:b/>
          <w:sz w:val="24"/>
          <w:szCs w:val="24"/>
        </w:rPr>
        <w:t>SRIJEDA, 09.09.2015. – 16:00-18:00</w:t>
      </w:r>
    </w:p>
    <w:p w:rsidR="00A05270" w:rsidRDefault="00A05270"/>
    <w:p w:rsidR="00A05270" w:rsidRDefault="00A05270" w:rsidP="00A05270">
      <w:pPr>
        <w:pStyle w:val="Odlomakpopisa"/>
        <w:numPr>
          <w:ilvl w:val="0"/>
          <w:numId w:val="1"/>
        </w:numPr>
      </w:pPr>
      <w:proofErr w:type="spellStart"/>
      <w:r>
        <w:t>Anušić</w:t>
      </w:r>
      <w:proofErr w:type="spellEnd"/>
      <w:r>
        <w:t xml:space="preserve"> Nikolina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proofErr w:type="spellStart"/>
      <w:r>
        <w:t>Bernacchi</w:t>
      </w:r>
      <w:proofErr w:type="spellEnd"/>
      <w:r>
        <w:t xml:space="preserve"> Leon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proofErr w:type="spellStart"/>
      <w:r>
        <w:t>Drinovac</w:t>
      </w:r>
      <w:proofErr w:type="spellEnd"/>
      <w:r>
        <w:t xml:space="preserve"> Marta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proofErr w:type="spellStart"/>
      <w:r>
        <w:t>Frančević</w:t>
      </w:r>
      <w:proofErr w:type="spellEnd"/>
      <w:r>
        <w:t xml:space="preserve"> Lara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r>
        <w:t>Ivančan Karlo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r>
        <w:t>Kaić Petra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r>
        <w:t>Kelava Karlo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r>
        <w:t>Klarić Ana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r>
        <w:t>Lukić Daniel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proofErr w:type="spellStart"/>
      <w:r>
        <w:t>Mauhar</w:t>
      </w:r>
      <w:proofErr w:type="spellEnd"/>
      <w:r>
        <w:t xml:space="preserve"> Mihael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proofErr w:type="spellStart"/>
      <w:r>
        <w:t>Mijović</w:t>
      </w:r>
      <w:proofErr w:type="spellEnd"/>
      <w:r>
        <w:t xml:space="preserve"> Lea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r>
        <w:t>Mršić Ena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proofErr w:type="spellStart"/>
      <w:r>
        <w:t>Mujkić</w:t>
      </w:r>
      <w:proofErr w:type="spellEnd"/>
      <w:r>
        <w:t xml:space="preserve"> Benjamin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r>
        <w:t>Pavić Jakica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r>
        <w:t>Šegrt Ivana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r>
        <w:t>Tomić Ivana</w:t>
      </w:r>
    </w:p>
    <w:p w:rsidR="00A05270" w:rsidRDefault="00A05270" w:rsidP="00A05270">
      <w:pPr>
        <w:pStyle w:val="Odlomakpopisa"/>
        <w:numPr>
          <w:ilvl w:val="0"/>
          <w:numId w:val="1"/>
        </w:numPr>
      </w:pPr>
      <w:r>
        <w:t>Žaja Vlatka</w:t>
      </w:r>
    </w:p>
    <w:p w:rsidR="00A05270" w:rsidRDefault="00A05270"/>
    <w:p w:rsidR="00A05270" w:rsidRDefault="00A05270"/>
    <w:p w:rsidR="00ED42CE" w:rsidRDefault="00ED42CE"/>
    <w:p w:rsidR="00ED42CE" w:rsidRDefault="00ED42CE"/>
    <w:sectPr w:rsidR="00ED42CE" w:rsidSect="00C3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B5C"/>
    <w:multiLevelType w:val="hybridMultilevel"/>
    <w:tmpl w:val="9670C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CE"/>
    <w:rsid w:val="00110779"/>
    <w:rsid w:val="006D6030"/>
    <w:rsid w:val="00804136"/>
    <w:rsid w:val="008751AF"/>
    <w:rsid w:val="00A05270"/>
    <w:rsid w:val="00C34D4F"/>
    <w:rsid w:val="00ED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treca ekonomska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7</cp:revision>
  <cp:lastPrinted>2015-09-04T13:10:00Z</cp:lastPrinted>
  <dcterms:created xsi:type="dcterms:W3CDTF">2015-09-04T06:07:00Z</dcterms:created>
  <dcterms:modified xsi:type="dcterms:W3CDTF">2015-09-04T13:11:00Z</dcterms:modified>
</cp:coreProperties>
</file>