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Pr="0037567D" w:rsidRDefault="0037567D" w:rsidP="0037567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4"/>
          <w:szCs w:val="44"/>
        </w:rPr>
      </w:pPr>
      <w:r w:rsidRPr="0037567D">
        <w:rPr>
          <w:b/>
          <w:color w:val="000000"/>
          <w:sz w:val="44"/>
          <w:szCs w:val="44"/>
        </w:rPr>
        <w:t>MEĐUNARODNI SAJAM VJEŽBENIČKIH TVRTKI U VARAŽDINU</w:t>
      </w: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 gradu baroka i glazbe-Varaždinu, 10. travnja 2018. održan je 4. međunarodni sajam vježbeničkih tvrtki u Gospodarskoj školi. Na sajmu je predstavljeno oko 40-ak tvrtki.</w:t>
      </w: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Treću ekonomsku školu predstavili su učenici 3.b razreda kao zaposlenici tvrtke „TIK TAK“ d.o.o. te su predstavili svoje satove i satove tvrtke partner „EXMALL“ uz vodstvo profesorice Marije </w:t>
      </w:r>
      <w:proofErr w:type="spellStart"/>
      <w:r>
        <w:rPr>
          <w:color w:val="000000"/>
        </w:rPr>
        <w:t>Meštrić</w:t>
      </w:r>
      <w:proofErr w:type="spellEnd"/>
      <w:r>
        <w:rPr>
          <w:color w:val="000000"/>
        </w:rPr>
        <w:t>.</w:t>
      </w: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Tvrtka je osvojila </w:t>
      </w:r>
      <w:r>
        <w:rPr>
          <w:b/>
          <w:color w:val="000000"/>
        </w:rPr>
        <w:t>PRVO MJESTO</w:t>
      </w:r>
      <w:r>
        <w:rPr>
          <w:color w:val="000000"/>
        </w:rPr>
        <w:t xml:space="preserve"> u kategoriji </w:t>
      </w:r>
      <w:r>
        <w:rPr>
          <w:b/>
          <w:color w:val="000000"/>
        </w:rPr>
        <w:t>„NAJBOLJE U</w:t>
      </w:r>
      <w:r>
        <w:rPr>
          <w:b/>
          <w:color w:val="000000"/>
        </w:rPr>
        <w:t>REĐEN ŠTAND I NAJBOLJA KOMUNIKACIJA S OSTALIM PARTNERIMA“</w:t>
      </w:r>
      <w:r>
        <w:rPr>
          <w:color w:val="000000"/>
        </w:rPr>
        <w:t xml:space="preserve">. Nagradu je primio direktor tvrtke Zvonimir Škegro. </w:t>
      </w: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Učenici su na sajmu ostvarili brojne kontakte s tvrtkama iz Hrvatske, Njemačke i Slovenije te su predstavili sebe kroz poduzetničko poslovanje.</w:t>
      </w: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Djelatnici tvrtke TIK TAK d.o.o. </w:t>
      </w: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0B39EA0C" wp14:editId="47D49099">
            <wp:simplePos x="0" y="0"/>
            <wp:positionH relativeFrom="column">
              <wp:posOffset>3405505</wp:posOffset>
            </wp:positionH>
            <wp:positionV relativeFrom="paragraph">
              <wp:posOffset>124460</wp:posOffset>
            </wp:positionV>
            <wp:extent cx="2905125" cy="4326255"/>
            <wp:effectExtent l="0" t="0" r="952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jam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D9448EC" wp14:editId="7CBE6424">
            <wp:simplePos x="0" y="0"/>
            <wp:positionH relativeFrom="column">
              <wp:posOffset>-1299845</wp:posOffset>
            </wp:positionH>
            <wp:positionV relativeFrom="page">
              <wp:posOffset>6172200</wp:posOffset>
            </wp:positionV>
            <wp:extent cx="4438650" cy="3010535"/>
            <wp:effectExtent l="9207" t="0" r="9208" b="9207"/>
            <wp:wrapTight wrapText="bothSides">
              <wp:wrapPolygon edited="0">
                <wp:start x="45" y="21666"/>
                <wp:lineTo x="21552" y="21666"/>
                <wp:lineTo x="21552" y="71"/>
                <wp:lineTo x="45" y="71"/>
                <wp:lineTo x="45" y="21666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j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65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67D40213" wp14:editId="4B608744">
            <wp:simplePos x="0" y="0"/>
            <wp:positionH relativeFrom="column">
              <wp:posOffset>-833120</wp:posOffset>
            </wp:positionH>
            <wp:positionV relativeFrom="paragraph">
              <wp:posOffset>3615055</wp:posOffset>
            </wp:positionV>
            <wp:extent cx="7334250" cy="493839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jam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2E86E94C" wp14:editId="08B0DB8F">
            <wp:simplePos x="0" y="0"/>
            <wp:positionH relativeFrom="column">
              <wp:posOffset>-748030</wp:posOffset>
            </wp:positionH>
            <wp:positionV relativeFrom="page">
              <wp:posOffset>57150</wp:posOffset>
            </wp:positionV>
            <wp:extent cx="7248525" cy="4320540"/>
            <wp:effectExtent l="133350" t="114300" r="123825" b="156210"/>
            <wp:wrapTight wrapText="bothSides">
              <wp:wrapPolygon edited="0">
                <wp:start x="21941" y="22171"/>
                <wp:lineTo x="21997" y="171"/>
                <wp:lineTo x="14731" y="-686"/>
                <wp:lineTo x="14504" y="-686"/>
                <wp:lineTo x="9622" y="-495"/>
                <wp:lineTo x="-312" y="267"/>
                <wp:lineTo x="-255" y="22171"/>
                <wp:lineTo x="21941" y="22171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jam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48525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63AA8A05" wp14:editId="207DCE51">
            <wp:simplePos x="0" y="0"/>
            <wp:positionH relativeFrom="column">
              <wp:posOffset>-1058545</wp:posOffset>
            </wp:positionH>
            <wp:positionV relativeFrom="page">
              <wp:posOffset>520700</wp:posOffset>
            </wp:positionV>
            <wp:extent cx="7524750" cy="6711315"/>
            <wp:effectExtent l="6667" t="0" r="6668" b="6667"/>
            <wp:wrapTight wrapText="bothSides">
              <wp:wrapPolygon edited="0">
                <wp:start x="19" y="21621"/>
                <wp:lineTo x="21564" y="21621"/>
                <wp:lineTo x="21564" y="40"/>
                <wp:lineTo x="19" y="40"/>
                <wp:lineTo x="19" y="21621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ja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475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7567D" w:rsidRDefault="003756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0114" w:rsidRDefault="003D011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3D0114"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14"/>
    <w:rsid w:val="0037567D"/>
    <w:rsid w:val="003D0114"/>
    <w:rsid w:val="00C3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7C2A6"/>
  <w15:docId w15:val="{AE81EE12-2A5F-442C-BD70-EA5CF522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keepNext/>
        <w:shd w:val="clear" w:color="auto" w:fill="FFFFFF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3</cp:revision>
  <dcterms:created xsi:type="dcterms:W3CDTF">2018-04-24T15:15:00Z</dcterms:created>
  <dcterms:modified xsi:type="dcterms:W3CDTF">2018-04-24T15:37:00Z</dcterms:modified>
</cp:coreProperties>
</file>