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EF0" w:rsidRPr="000C7265" w:rsidRDefault="00A00737" w:rsidP="00A00737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hr-HR"/>
        </w:rPr>
      </w:pPr>
      <w:r w:rsidRPr="000C7265">
        <w:rPr>
          <w:rFonts w:ascii="Arial" w:eastAsia="Times New Roman" w:hAnsi="Arial" w:cs="Arial"/>
          <w:b/>
          <w:bCs/>
          <w:kern w:val="36"/>
          <w:sz w:val="28"/>
          <w:szCs w:val="28"/>
          <w:lang w:eastAsia="hr-HR"/>
        </w:rPr>
        <w:t>SAJAM VJEŽBENIČKIH TVRTKI – DUBROVNIK</w:t>
      </w:r>
    </w:p>
    <w:p w:rsidR="00A00737" w:rsidRPr="000C7265" w:rsidRDefault="00A00737" w:rsidP="00A00737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hr-HR"/>
        </w:rPr>
      </w:pPr>
      <w:r w:rsidRPr="000C7265">
        <w:rPr>
          <w:rFonts w:ascii="Arial" w:eastAsia="Times New Roman" w:hAnsi="Arial" w:cs="Arial"/>
          <w:b/>
          <w:bCs/>
          <w:kern w:val="36"/>
          <w:sz w:val="28"/>
          <w:szCs w:val="28"/>
          <w:lang w:eastAsia="hr-HR"/>
        </w:rPr>
        <w:t>15.04.2019.</w:t>
      </w:r>
    </w:p>
    <w:p w:rsidR="00111BFE" w:rsidRPr="000C7265" w:rsidRDefault="00111BFE" w:rsidP="005D0A7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hr-HR"/>
        </w:rPr>
      </w:pPr>
    </w:p>
    <w:p w:rsidR="00111BFE" w:rsidRPr="000C7265" w:rsidRDefault="00111BFE" w:rsidP="00111BFE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0C7265">
        <w:rPr>
          <w:rFonts w:ascii="Arial" w:hAnsi="Arial" w:cs="Arial"/>
          <w:sz w:val="24"/>
          <w:szCs w:val="24"/>
        </w:rPr>
        <w:t xml:space="preserve">Dana 15.04.2019. naši su se učenici plasirali na </w:t>
      </w:r>
      <w:r w:rsidRPr="000C7265">
        <w:rPr>
          <w:rFonts w:ascii="Arial" w:hAnsi="Arial" w:cs="Arial"/>
          <w:b/>
          <w:sz w:val="24"/>
          <w:szCs w:val="24"/>
        </w:rPr>
        <w:t>DRUGO M</w:t>
      </w:r>
      <w:r w:rsidR="001E1CAD">
        <w:rPr>
          <w:rFonts w:ascii="Arial" w:hAnsi="Arial" w:cs="Arial"/>
          <w:b/>
          <w:sz w:val="24"/>
          <w:szCs w:val="24"/>
        </w:rPr>
        <w:t>J</w:t>
      </w:r>
      <w:r w:rsidRPr="000C7265">
        <w:rPr>
          <w:rFonts w:ascii="Arial" w:hAnsi="Arial" w:cs="Arial"/>
          <w:b/>
          <w:sz w:val="24"/>
          <w:szCs w:val="24"/>
        </w:rPr>
        <w:t>ESTO</w:t>
      </w:r>
      <w:r w:rsidRPr="000C7265">
        <w:rPr>
          <w:rFonts w:ascii="Arial" w:hAnsi="Arial" w:cs="Arial"/>
          <w:sz w:val="24"/>
          <w:szCs w:val="24"/>
        </w:rPr>
        <w:t xml:space="preserve"> od ukupno 17 vježbeničkih tvrtki, iz Republike Hrvatske, koje su se natjecale u </w:t>
      </w:r>
      <w:r w:rsidRPr="000C7265">
        <w:rPr>
          <w:rFonts w:ascii="Arial" w:hAnsi="Arial" w:cs="Arial"/>
          <w:sz w:val="24"/>
          <w:szCs w:val="24"/>
          <w:shd w:val="clear" w:color="auto" w:fill="FFFFFF"/>
        </w:rPr>
        <w:t>izlaganju na štandovima, poznavanju svojstava robe iz asortimana, komunikaciji s kupcima, sigurnosti javnog nastupa, kreativnosti, neverbalnoj komunikaciji i dr.</w:t>
      </w:r>
    </w:p>
    <w:p w:rsidR="00111BFE" w:rsidRPr="000C7265" w:rsidRDefault="00111BFE" w:rsidP="00111BFE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0C7265">
        <w:rPr>
          <w:rFonts w:ascii="Arial" w:hAnsi="Arial" w:cs="Arial"/>
          <w:sz w:val="24"/>
          <w:szCs w:val="24"/>
          <w:shd w:val="clear" w:color="auto" w:fill="FFFFFF"/>
        </w:rPr>
        <w:t xml:space="preserve">Sve o tvrtki „TIK TAK“ možete vidjeti na adresi: </w:t>
      </w:r>
      <w:r w:rsidRPr="00F07934">
        <w:rPr>
          <w:rFonts w:ascii="Arial" w:eastAsia="Arial" w:hAnsi="Arial" w:cs="Arial"/>
          <w:color w:val="2F5496" w:themeColor="accent5" w:themeShade="BF"/>
          <w:sz w:val="24"/>
          <w:szCs w:val="24"/>
          <w:u w:val="single"/>
        </w:rPr>
        <w:t>http://vttiktak.wixsite.com/website</w:t>
      </w:r>
    </w:p>
    <w:p w:rsidR="00111BFE" w:rsidRPr="000C7265" w:rsidRDefault="00111BFE" w:rsidP="00111BFE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111BFE" w:rsidRPr="000C7265" w:rsidRDefault="00111BFE" w:rsidP="00111BFE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0C7265">
        <w:rPr>
          <w:rFonts w:ascii="Arial" w:hAnsi="Arial" w:cs="Arial"/>
          <w:sz w:val="24"/>
          <w:szCs w:val="24"/>
          <w:shd w:val="clear" w:color="auto" w:fill="FFFFFF"/>
        </w:rPr>
        <w:t>Učenici su osim predstavljanja svojih proizvoda</w:t>
      </w:r>
      <w:r w:rsidR="00AB5B74" w:rsidRPr="000C7265">
        <w:rPr>
          <w:rFonts w:ascii="Arial" w:hAnsi="Arial" w:cs="Arial"/>
          <w:sz w:val="24"/>
          <w:szCs w:val="24"/>
          <w:shd w:val="clear" w:color="auto" w:fill="FFFFFF"/>
        </w:rPr>
        <w:t>, ručnih i zidnih satova,</w:t>
      </w:r>
      <w:r w:rsidRPr="000C7265">
        <w:rPr>
          <w:rFonts w:ascii="Arial" w:hAnsi="Arial" w:cs="Arial"/>
          <w:sz w:val="24"/>
          <w:szCs w:val="24"/>
          <w:shd w:val="clear" w:color="auto" w:fill="FFFFFF"/>
        </w:rPr>
        <w:t xml:space="preserve"> promovirali i Grad Zagreb zahvaljujući brojnim promotivnim materijalima koje je </w:t>
      </w:r>
      <w:r w:rsidR="00AB5B74" w:rsidRPr="000C7265">
        <w:rPr>
          <w:rFonts w:ascii="Arial" w:hAnsi="Arial" w:cs="Arial"/>
          <w:sz w:val="24"/>
          <w:szCs w:val="24"/>
          <w:shd w:val="clear" w:color="auto" w:fill="FFFFFF"/>
        </w:rPr>
        <w:t>osigurala Turistička zajednica g</w:t>
      </w:r>
      <w:r w:rsidRPr="000C7265">
        <w:rPr>
          <w:rFonts w:ascii="Arial" w:hAnsi="Arial" w:cs="Arial"/>
          <w:sz w:val="24"/>
          <w:szCs w:val="24"/>
          <w:shd w:val="clear" w:color="auto" w:fill="FFFFFF"/>
        </w:rPr>
        <w:t>rada Zagreba.</w:t>
      </w:r>
    </w:p>
    <w:p w:rsidR="00111BFE" w:rsidRPr="000C7265" w:rsidRDefault="00111BFE" w:rsidP="00111BFE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111BFE" w:rsidRPr="000C7265" w:rsidRDefault="00111BFE" w:rsidP="00111BFE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0C7265">
        <w:rPr>
          <w:rFonts w:ascii="Arial" w:hAnsi="Arial" w:cs="Arial"/>
          <w:sz w:val="24"/>
          <w:szCs w:val="24"/>
          <w:shd w:val="clear" w:color="auto" w:fill="FFFFFF"/>
        </w:rPr>
        <w:t xml:space="preserve">Za drugo plasirano mjesto </w:t>
      </w:r>
      <w:r w:rsidRPr="000C7265">
        <w:rPr>
          <w:rFonts w:ascii="Arial" w:hAnsi="Arial" w:cs="Arial"/>
          <w:b/>
          <w:sz w:val="24"/>
          <w:szCs w:val="24"/>
          <w:shd w:val="clear" w:color="auto" w:fill="FFFFFF"/>
        </w:rPr>
        <w:t>OTP banka</w:t>
      </w:r>
      <w:r w:rsidRPr="000C7265">
        <w:rPr>
          <w:rFonts w:ascii="Arial" w:hAnsi="Arial" w:cs="Arial"/>
          <w:sz w:val="24"/>
          <w:szCs w:val="24"/>
          <w:shd w:val="clear" w:color="auto" w:fill="FFFFFF"/>
        </w:rPr>
        <w:t xml:space="preserve"> je našoj vježbeničkoj tvrtki „TIK TAK“ d.o.o. sponzorirala novčanu nagradu u iznosu od </w:t>
      </w:r>
      <w:r w:rsidRPr="000C7265">
        <w:rPr>
          <w:rFonts w:ascii="Arial" w:hAnsi="Arial" w:cs="Arial"/>
          <w:b/>
          <w:sz w:val="24"/>
          <w:szCs w:val="24"/>
          <w:shd w:val="clear" w:color="auto" w:fill="FFFFFF"/>
        </w:rPr>
        <w:t>900</w:t>
      </w:r>
      <w:r w:rsidRPr="000C7265">
        <w:rPr>
          <w:rFonts w:ascii="Arial" w:hAnsi="Arial" w:cs="Arial"/>
          <w:sz w:val="24"/>
          <w:szCs w:val="24"/>
          <w:shd w:val="clear" w:color="auto" w:fill="FFFFFF"/>
        </w:rPr>
        <w:t xml:space="preserve"> kn.</w:t>
      </w:r>
    </w:p>
    <w:p w:rsidR="00111BFE" w:rsidRPr="000C7265" w:rsidRDefault="00111BFE" w:rsidP="00111BFE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111BFE" w:rsidRPr="000C7265" w:rsidRDefault="00111BFE" w:rsidP="00111BFE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0C7265">
        <w:rPr>
          <w:rFonts w:ascii="Arial" w:eastAsia="Times New Roman" w:hAnsi="Arial" w:cs="Arial"/>
          <w:b/>
          <w:bCs/>
          <w:sz w:val="24"/>
          <w:szCs w:val="24"/>
          <w:lang w:eastAsia="hr-HR"/>
        </w:rPr>
        <w:t xml:space="preserve">FOTOGALERIJU </w:t>
      </w:r>
      <w:r w:rsidRPr="000C7265">
        <w:rPr>
          <w:rFonts w:ascii="Arial" w:eastAsia="Times New Roman" w:hAnsi="Arial" w:cs="Arial"/>
          <w:bCs/>
          <w:sz w:val="24"/>
          <w:szCs w:val="24"/>
          <w:lang w:eastAsia="hr-HR"/>
        </w:rPr>
        <w:t>vježbeničkih tvrtki budućih ekonomista i komercijalista možete vidjeti na URL adresi:</w:t>
      </w:r>
    </w:p>
    <w:p w:rsidR="00111BFE" w:rsidRPr="008A29E6" w:rsidRDefault="008A29E6" w:rsidP="005D0A7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hr-HR"/>
        </w:rPr>
      </w:pPr>
      <w:hyperlink r:id="rId8" w:history="1">
        <w:r w:rsidRPr="008A29E6">
          <w:rPr>
            <w:rStyle w:val="Hiperveza"/>
            <w:rFonts w:ascii="Arial" w:hAnsi="Arial" w:cs="Arial"/>
            <w:sz w:val="24"/>
            <w:szCs w:val="24"/>
          </w:rPr>
          <w:t>https://dubrovacki.slobodnadalmacija.hr/zupanija/dubrovnik/clanak/id/598871/ucenici-predstavili-sedamnaest-vjezbenickih-tvrtki</w:t>
        </w:r>
      </w:hyperlink>
    </w:p>
    <w:p w:rsidR="005D0A79" w:rsidRPr="000C7265" w:rsidRDefault="005D0A79" w:rsidP="005D0A7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hr-HR"/>
        </w:rPr>
      </w:pPr>
      <w:r w:rsidRPr="000C7265">
        <w:rPr>
          <w:rFonts w:ascii="Arial" w:eastAsia="Times New Roman" w:hAnsi="Arial" w:cs="Arial"/>
          <w:b/>
          <w:bCs/>
          <w:kern w:val="36"/>
          <w:sz w:val="24"/>
          <w:szCs w:val="24"/>
          <w:lang w:eastAsia="hr-HR"/>
        </w:rPr>
        <w:t>Kako je sve počelo?</w:t>
      </w:r>
    </w:p>
    <w:p w:rsidR="005D0A79" w:rsidRPr="000C7265" w:rsidRDefault="00A560C1" w:rsidP="005D0A7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</w:pPr>
      <w:r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Dana 11. veljače n</w:t>
      </w:r>
      <w:r w:rsidR="005D0A79"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 xml:space="preserve">a satu VT-a pročitana je obavijest o sajmu </w:t>
      </w:r>
      <w:r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 xml:space="preserve">vježbeničkih tvrtki koji će se održati </w:t>
      </w:r>
      <w:r w:rsidR="005D0A79"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u Dubrovniku</w:t>
      </w:r>
      <w:r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 xml:space="preserve"> 15.04.2019</w:t>
      </w:r>
      <w:r w:rsidR="005D0A79"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. Odmah potom i komentar profesorice da je to iz financijskih razloga nemoguće izvesti i da se to zaboravi.</w:t>
      </w:r>
    </w:p>
    <w:p w:rsidR="005D0A79" w:rsidRPr="000C7265" w:rsidRDefault="005D0A79" w:rsidP="000C7265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</w:pPr>
      <w:r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Zatim su uslijedili komentari učenika:</w:t>
      </w:r>
      <w:r w:rsid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 xml:space="preserve"> </w:t>
      </w:r>
      <w:r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Zvonimir: „Kako ne? Zašto ne?“</w:t>
      </w:r>
    </w:p>
    <w:p w:rsidR="005D0A79" w:rsidRDefault="005D0A79" w:rsidP="000C7265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</w:pPr>
      <w:r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Ante: „Moj klub jednostavno iznajmi kombi vozilo</w:t>
      </w:r>
      <w:r w:rsidR="00A977C2"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 xml:space="preserve"> i idemo na utakmice. Zašto ne bismo tako i mi? P</w:t>
      </w:r>
      <w:r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odijelimo troškove i idemo</w:t>
      </w:r>
      <w:r w:rsidR="00A977C2"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.“</w:t>
      </w:r>
    </w:p>
    <w:p w:rsidR="000C7265" w:rsidRPr="00F75A43" w:rsidRDefault="000C7265" w:rsidP="000C7265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</w:pPr>
      <w:r w:rsidRPr="00F75A43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U ime tvrtke slali smo razne zahtjeve političkim udrugama, gradonačelniku grada Zagreba gospodinu Bandiću, Uredu predsjednice i ministarstvu obrazova</w:t>
      </w:r>
      <w:r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n</w:t>
      </w:r>
      <w:r w:rsidRPr="00F75A43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ja.</w:t>
      </w:r>
    </w:p>
    <w:p w:rsidR="000C7265" w:rsidRPr="00F75A43" w:rsidRDefault="000C7265" w:rsidP="000C7265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</w:pPr>
      <w:r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Od svih upućenih zamolbi pozitivan odgovor stigao je od Ureda gradonačelnika koji nas upućuje da se</w:t>
      </w:r>
      <w:r w:rsidRPr="00F75A43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 xml:space="preserve"> obratimo Gradskom uredu za obrazovanje i molimo od njih, što nama nije bio problem.</w:t>
      </w:r>
    </w:p>
    <w:p w:rsidR="000C7265" w:rsidRPr="00F75A43" w:rsidRDefault="000C7265" w:rsidP="000C7265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</w:pPr>
      <w:r w:rsidRPr="00F75A43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 xml:space="preserve">Uz suglasnost našeg ravnatelja Mirka Kožula, grupa maštovitih učenika, punih ideja, zaposlenici tvrtke „TIK TAK“ d.o.o., obratili su se i njima, pohvalili se izvrsnim rezultatima sa prošlogodišnjeg sajma u Varaždinu i nagradom za osvojeno prvo mjesto za „Najbolje uređeni štand i komunikaciju s poslovnim parterima“. Uvjerili su ih da će sredstva uložiti u najbolji resurs, a to su mladi ambiciozni ljudi, koji će svojim </w:t>
      </w:r>
      <w:r w:rsidRPr="00F75A43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lastRenderedPageBreak/>
        <w:t>iskust</w:t>
      </w:r>
      <w:r w:rsidR="001E1CAD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vom na sajmu promovirati svoju š</w:t>
      </w:r>
      <w:r w:rsidRPr="00F75A43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kolu i grad Zagreb. Izradili su troškovnik i čekali…</w:t>
      </w:r>
    </w:p>
    <w:p w:rsidR="000C7265" w:rsidRPr="00F75A43" w:rsidRDefault="000C7265" w:rsidP="000C7265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</w:pPr>
      <w:r w:rsidRPr="00F75A43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Dana 27.02. na Školu stiže obavijest da se odobravaju sredstva za sajam.</w:t>
      </w:r>
    </w:p>
    <w:p w:rsidR="000C7265" w:rsidRPr="00F75A43" w:rsidRDefault="000C7265" w:rsidP="000C7265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</w:pPr>
      <w:r w:rsidRPr="00F75A43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Užurbano smo radili na izradi video uratka, promotivnih materijala, vježbali prodajni razgovor,</w:t>
      </w:r>
      <w:r w:rsidRPr="00F75A43">
        <w:rPr>
          <w:rFonts w:ascii="Arial" w:hAnsi="Arial" w:cs="Arial"/>
          <w:sz w:val="24"/>
          <w:szCs w:val="24"/>
          <w:shd w:val="clear" w:color="auto" w:fill="FFFFFF"/>
        </w:rPr>
        <w:t xml:space="preserve"> sigurnost javnog nastupa, učili svojstva i karakteristike naših satova itd.</w:t>
      </w:r>
    </w:p>
    <w:p w:rsidR="00560FAD" w:rsidRPr="000C7265" w:rsidRDefault="00560FAD" w:rsidP="00560FAD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</w:pPr>
      <w:r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Odabir hotela u Dubrovniku pod nazivom „Vila Mi</w:t>
      </w:r>
      <w:r w:rsidR="00F94C39"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cika“*** bio po izboru Felicite</w:t>
      </w:r>
      <w:r w:rsidR="00225CBC"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 xml:space="preserve"> Prskalo.</w:t>
      </w:r>
      <w:r w:rsidR="000E53BF"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 xml:space="preserve"> Uzeli smo smještaj za 9 osoba, pod vo</w:t>
      </w:r>
      <w:r w:rsidR="00E013BD"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dstvom profesorice Marije Meštri</w:t>
      </w:r>
      <w:r w:rsidR="000E53BF"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ć išli su</w:t>
      </w:r>
      <w:r w:rsidR="009531F0"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 xml:space="preserve"> učenici 4.B razreda</w:t>
      </w:r>
      <w:r w:rsidR="000E53BF"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: Mihaela Klaić, Andrea Vrđuka, Katarina Leko, Nina Drmić, Felicita Prskalo, Zvonimir Škegro, Ante Krišto i Hrvoje Kiplen.</w:t>
      </w:r>
    </w:p>
    <w:p w:rsidR="00560FAD" w:rsidRPr="000C7265" w:rsidRDefault="00FE29C2" w:rsidP="005D0A7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</w:pPr>
      <w:r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 xml:space="preserve">U pripremi promotivnih materijala </w:t>
      </w:r>
      <w:r w:rsidR="00560FAD"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 xml:space="preserve">i realizaciji ideja </w:t>
      </w:r>
      <w:r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uvelike na</w:t>
      </w:r>
      <w:r w:rsidR="00560FAD"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m je pomoglo više sudionika kojima od srca zahvaljujemo. To su:</w:t>
      </w:r>
    </w:p>
    <w:p w:rsidR="00A977C2" w:rsidRPr="000C7265" w:rsidRDefault="00FE29C2" w:rsidP="00560FAD">
      <w:pPr>
        <w:pStyle w:val="Odlomakpopis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</w:pPr>
      <w:r w:rsidRPr="000C7265">
        <w:rPr>
          <w:rFonts w:ascii="Arial" w:eastAsia="Times New Roman" w:hAnsi="Arial" w:cs="Arial"/>
          <w:b/>
          <w:bCs/>
          <w:kern w:val="36"/>
          <w:sz w:val="24"/>
          <w:szCs w:val="24"/>
          <w:lang w:eastAsia="hr-HR"/>
        </w:rPr>
        <w:t>Turistička zajednica grada Zagreba</w:t>
      </w:r>
      <w:r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 xml:space="preserve"> </w:t>
      </w:r>
      <w:r w:rsidR="00560FAD"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 xml:space="preserve">koja je </w:t>
      </w:r>
      <w:r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 xml:space="preserve">svojim promotivnim materijalima, brošurama, poklonima i sl. </w:t>
      </w:r>
      <w:r w:rsidR="00560FAD"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ukrasila naš štand;</w:t>
      </w:r>
    </w:p>
    <w:p w:rsidR="00A977C2" w:rsidRPr="000C7265" w:rsidRDefault="00876DB4" w:rsidP="005D0A79">
      <w:pPr>
        <w:pStyle w:val="Odlomakpopis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</w:pPr>
      <w:r w:rsidRPr="000C7265">
        <w:rPr>
          <w:rFonts w:ascii="Arial" w:eastAsia="Times New Roman" w:hAnsi="Arial" w:cs="Arial"/>
          <w:b/>
          <w:bCs/>
          <w:kern w:val="36"/>
          <w:sz w:val="24"/>
          <w:szCs w:val="24"/>
          <w:lang w:eastAsia="hr-HR"/>
        </w:rPr>
        <w:t xml:space="preserve">Tvrtki parner </w:t>
      </w:r>
      <w:r w:rsidR="00560FAD" w:rsidRPr="000C7265">
        <w:rPr>
          <w:rFonts w:ascii="Arial" w:eastAsia="Times New Roman" w:hAnsi="Arial" w:cs="Arial"/>
          <w:b/>
          <w:bCs/>
          <w:kern w:val="36"/>
          <w:sz w:val="24"/>
          <w:szCs w:val="24"/>
          <w:lang w:eastAsia="hr-HR"/>
        </w:rPr>
        <w:t>„Ex</w:t>
      </w:r>
      <w:r w:rsidR="0007628A" w:rsidRPr="000C7265">
        <w:rPr>
          <w:rFonts w:ascii="Arial" w:eastAsia="Times New Roman" w:hAnsi="Arial" w:cs="Arial"/>
          <w:b/>
          <w:bCs/>
          <w:kern w:val="36"/>
          <w:sz w:val="24"/>
          <w:szCs w:val="24"/>
          <w:lang w:eastAsia="hr-HR"/>
        </w:rPr>
        <w:t>-mall“</w:t>
      </w:r>
      <w:r w:rsidR="0007628A"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 xml:space="preserve"> na mehanizmima kojima su nas opremili za sajam i njihovim promotivnim materijalima</w:t>
      </w:r>
      <w:r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;</w:t>
      </w:r>
    </w:p>
    <w:p w:rsidR="001751E3" w:rsidRPr="000C7265" w:rsidRDefault="00876DB4" w:rsidP="005D0A79">
      <w:pPr>
        <w:pStyle w:val="Odlomakpopis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</w:pPr>
      <w:r w:rsidRPr="000C7265">
        <w:rPr>
          <w:rFonts w:ascii="Arial" w:eastAsia="Times New Roman" w:hAnsi="Arial" w:cs="Arial"/>
          <w:b/>
          <w:bCs/>
          <w:kern w:val="36"/>
          <w:sz w:val="24"/>
          <w:szCs w:val="24"/>
          <w:lang w:eastAsia="hr-HR"/>
        </w:rPr>
        <w:t xml:space="preserve">Tvrtki </w:t>
      </w:r>
      <w:r w:rsidR="00F34D48" w:rsidRPr="000C7265">
        <w:rPr>
          <w:rFonts w:ascii="Arial" w:eastAsia="Times New Roman" w:hAnsi="Arial" w:cs="Arial"/>
          <w:b/>
          <w:bCs/>
          <w:kern w:val="36"/>
          <w:sz w:val="24"/>
          <w:szCs w:val="24"/>
          <w:lang w:eastAsia="hr-HR"/>
        </w:rPr>
        <w:t>„Taxi camme</w:t>
      </w:r>
      <w:r w:rsidRPr="000C7265">
        <w:rPr>
          <w:rFonts w:ascii="Arial" w:eastAsia="Times New Roman" w:hAnsi="Arial" w:cs="Arial"/>
          <w:b/>
          <w:bCs/>
          <w:kern w:val="36"/>
          <w:sz w:val="24"/>
          <w:szCs w:val="24"/>
          <w:lang w:eastAsia="hr-HR"/>
        </w:rPr>
        <w:t>o</w:t>
      </w:r>
      <w:r w:rsidR="00F34D48" w:rsidRPr="000C7265">
        <w:rPr>
          <w:rFonts w:ascii="Arial" w:eastAsia="Times New Roman" w:hAnsi="Arial" w:cs="Arial"/>
          <w:b/>
          <w:bCs/>
          <w:kern w:val="36"/>
          <w:sz w:val="24"/>
          <w:szCs w:val="24"/>
          <w:lang w:eastAsia="hr-HR"/>
        </w:rPr>
        <w:t>“</w:t>
      </w:r>
      <w:r w:rsidR="00F34D48"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 xml:space="preserve"> koji nam je uljepšao </w:t>
      </w:r>
      <w:r w:rsidR="001751E3"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boravak u Dubrovniku svojim besplatnim vožnjama. Naime svaka prva vožnja, pozivom sa mobitela, bila je besplatn</w:t>
      </w:r>
      <w:r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a;</w:t>
      </w:r>
    </w:p>
    <w:p w:rsidR="00F34D48" w:rsidRPr="000C7265" w:rsidRDefault="00876DB4" w:rsidP="005D0A79">
      <w:pPr>
        <w:pStyle w:val="Odlomakpopis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</w:pPr>
      <w:r w:rsidRPr="000C7265">
        <w:rPr>
          <w:rFonts w:ascii="Arial" w:eastAsia="Times New Roman" w:hAnsi="Arial" w:cs="Arial"/>
          <w:b/>
          <w:bCs/>
          <w:kern w:val="36"/>
          <w:sz w:val="24"/>
          <w:szCs w:val="24"/>
          <w:lang w:eastAsia="hr-HR"/>
        </w:rPr>
        <w:t>Ekonomska i trgovačka škola Dubrovnik</w:t>
      </w:r>
      <w:r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 xml:space="preserve"> koja je odlično organizirala sajam u hotelu Valamar Lacroma 4* sa gratis ručkom za cijelu grupu;</w:t>
      </w:r>
    </w:p>
    <w:p w:rsidR="00876DB4" w:rsidRPr="000C7265" w:rsidRDefault="004F41EF" w:rsidP="006B25A7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</w:pPr>
      <w:r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Na kraju,</w:t>
      </w:r>
      <w:r w:rsidR="006B25A7"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 xml:space="preserve"> ovo je bilo jedno nezaboravno iskustvo koje</w:t>
      </w:r>
      <w:r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 xml:space="preserve"> će se još dugo prepričavati i pamtiti i koje </w:t>
      </w:r>
      <w:r w:rsidR="006B25A7"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bi poželjeli svakom sredn</w:t>
      </w:r>
      <w:r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j</w:t>
      </w:r>
      <w:r w:rsidR="006B25A7" w:rsidRPr="000C7265"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  <w:t>oškolcu.</w:t>
      </w:r>
    </w:p>
    <w:p w:rsidR="00A977C2" w:rsidRPr="000C7265" w:rsidRDefault="005B71F9" w:rsidP="005D0A7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hr-HR"/>
        </w:rPr>
      </w:pPr>
      <w:r w:rsidRPr="000C7265">
        <w:rPr>
          <w:rFonts w:ascii="Arial" w:hAnsi="Arial" w:cs="Arial"/>
          <w:noProof/>
          <w:sz w:val="28"/>
          <w:szCs w:val="28"/>
          <w:shd w:val="clear" w:color="auto" w:fill="FFFFFF"/>
          <w:lang w:eastAsia="hr-HR"/>
        </w:rPr>
        <w:drawing>
          <wp:anchor distT="0" distB="0" distL="114300" distR="114300" simplePos="0" relativeHeight="251658240" behindDoc="0" locked="0" layoutInCell="1" allowOverlap="1" wp14:anchorId="63DC4648" wp14:editId="148136A3">
            <wp:simplePos x="0" y="0"/>
            <wp:positionH relativeFrom="column">
              <wp:posOffset>881380</wp:posOffset>
            </wp:positionH>
            <wp:positionV relativeFrom="paragraph">
              <wp:posOffset>91845</wp:posOffset>
            </wp:positionV>
            <wp:extent cx="4713311" cy="3158085"/>
            <wp:effectExtent l="0" t="0" r="0" b="4445"/>
            <wp:wrapNone/>
            <wp:docPr id="17" name="Slika 17" descr="D:\TIKTAK\Sajam\ekip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IKTAK\Sajam\ekipa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402" cy="315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0A79" w:rsidRPr="000C7265" w:rsidRDefault="005D0A79" w:rsidP="00A00737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hr-HR"/>
        </w:rPr>
      </w:pPr>
    </w:p>
    <w:p w:rsidR="005D0A79" w:rsidRPr="000C7265" w:rsidRDefault="00C43F4F" w:rsidP="00A00737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hr-HR"/>
        </w:rPr>
      </w:pPr>
      <w:r w:rsidRPr="00C43F4F">
        <w:rPr>
          <w:rFonts w:ascii="Arial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A76780" wp14:editId="163A56CB">
                <wp:simplePos x="0" y="0"/>
                <wp:positionH relativeFrom="column">
                  <wp:posOffset>1819275</wp:posOffset>
                </wp:positionH>
                <wp:positionV relativeFrom="paragraph">
                  <wp:posOffset>2999740</wp:posOffset>
                </wp:positionV>
                <wp:extent cx="2200275" cy="504825"/>
                <wp:effectExtent l="0" t="0" r="9525" b="9525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3F4F" w:rsidRPr="00B44F4C" w:rsidRDefault="00C43F4F" w:rsidP="00C43F4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44F4C">
                              <w:rPr>
                                <w:rFonts w:ascii="Arial" w:hAnsi="Arial" w:cs="Arial"/>
                              </w:rPr>
                              <w:t>Zaposlenici tv</w:t>
                            </w:r>
                            <w:r>
                              <w:rPr>
                                <w:rFonts w:ascii="Arial" w:hAnsi="Arial" w:cs="Arial"/>
                              </w:rPr>
                              <w:t>rtke Tik Tak d.o.o. na svom štandu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A76780" id="_x0000_t202" coordsize="21600,21600" o:spt="202" path="m,l,21600r21600,l21600,xe">
                <v:stroke joinstyle="miter"/>
                <v:path gradientshapeok="t" o:connecttype="rect"/>
              </v:shapetype>
              <v:shape id="Tekstni okvir 7" o:spid="_x0000_s1026" type="#_x0000_t202" style="position:absolute;left:0;text-align:left;margin-left:143.25pt;margin-top:236.2pt;width:173.25pt;height:3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/fOUgIAAJYEAAAOAAAAZHJzL2Uyb0RvYy54bWysVN9v2jAQfp+0/8Hy+whkUNqIUDEqpkmo&#10;rQRTn43jEKuOz7MNCfvrd3YIZd2epvFg7pfvfN93l9l9WytyFNZJ0DkdDYaUCM2hkHqf0+/b1adb&#10;SpxnumAKtMjpSTh6P//4YdaYTKRQgSqEJZhEu6wxOa28N1mSOF6JmrkBGKHRWYKtmUfV7pPCsgaz&#10;1ypJh8ObpAFbGAtcOIfWh85J5zF/WQrun8rSCU9UTvFtPp42nrtwJvMZy/aWmUry8zPYP7yiZlJj&#10;0UuqB+YZOVj5R6pacgsOSj/gUCdQlpKL2AN2Mxq+62ZTMSNiLwiOMxeY3P9Lyx+Pz5bIIqdTSjSr&#10;kaKteHVeSwKvR2nJNEDUGJdh5MZgrG+/QItU93aHxtB5W9o6/GNPBP0I9ukCsGg94WhMkbJ0OqGE&#10;o28yHN+mk5AmebttrPNfBdQkCDm1SGDElR3XznehfUgo5kDJYiWVisrJLZUlR4Zc44gU0FCimPNo&#10;zOkq/s7VfrumNGlyevN5MoyVNIR8XSml8XGh+a7JIPl210a80h6AHRQnxMVCN1zO8JXEx6+x8jOz&#10;OE0IBW6If8KjVIC14CxRUoH9+Td7iEeS0UtJg9OZU/fjwKzAhr5ppP9uNB6HcY7KeDJNUbHXnt21&#10;Rx/qJSAoI9xFw6MY4r3qxdJC/YKLtAhV0cU0x9o59b249N3O4CJysVjEIBxgw/xabwwPqQMDgZpt&#10;+8KsOfPnkflH6OeYZe9o7GLDTQ2Lg4dSRo4Dzh2qZ/hx+OOUnBc1bNe1HqPePifzXwAAAP//AwBQ&#10;SwMEFAAGAAgAAAAhAHqSAuPkAAAACwEAAA8AAABkcnMvZG93bnJldi54bWxMj8FOwzAQRO9I/IO1&#10;SNyo07QJJcSpEAJBJaJCQOLqxksSiNeR7TahX485wXG1TzNv8vWke3ZA6zpDAuazCBhSbVRHjYC3&#10;1/uLFTDnJSnZG0IB3+hgXZye5DJTZqQXPFS+YSGEXCYFtN4PGeeublFLNzMDUvh9GKulD6dtuLJy&#10;DOG653EUpVzLjkJDKwe8bbH+qvZawPtYPdjtZvP5PDyWx+2xKp/wrhTi/Gy6uQbmcfJ/MPzqB3Uo&#10;gtPO7Ek51guIV2kSUAHLy3gJLBDpYhHW7QQkyfwKeJHz/xuKHwAAAP//AwBQSwECLQAUAAYACAAA&#10;ACEAtoM4kv4AAADhAQAAEwAAAAAAAAAAAAAAAAAAAAAAW0NvbnRlbnRfVHlwZXNdLnhtbFBLAQIt&#10;ABQABgAIAAAAIQA4/SH/1gAAAJQBAAALAAAAAAAAAAAAAAAAAC8BAABfcmVscy8ucmVsc1BLAQIt&#10;ABQABgAIAAAAIQCb5/fOUgIAAJYEAAAOAAAAAAAAAAAAAAAAAC4CAABkcnMvZTJvRG9jLnhtbFBL&#10;AQItABQABgAIAAAAIQB6kgLj5AAAAAsBAAAPAAAAAAAAAAAAAAAAAKwEAABkcnMvZG93bnJldi54&#10;bWxQSwUGAAAAAAQABADzAAAAvQUAAAAA&#10;" fillcolor="window" stroked="f" strokeweight=".5pt">
                <v:textbox>
                  <w:txbxContent>
                    <w:p w:rsidR="00C43F4F" w:rsidRPr="00B44F4C" w:rsidRDefault="00C43F4F" w:rsidP="00C43F4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44F4C">
                        <w:rPr>
                          <w:rFonts w:ascii="Arial" w:hAnsi="Arial" w:cs="Arial"/>
                        </w:rPr>
                        <w:t>Zaposlenici tv</w:t>
                      </w:r>
                      <w:r>
                        <w:rPr>
                          <w:rFonts w:ascii="Arial" w:hAnsi="Arial" w:cs="Arial"/>
                        </w:rPr>
                        <w:t>rtke Tik Tak d.o.o. na svom štandu</w:t>
                      </w:r>
                    </w:p>
                  </w:txbxContent>
                </v:textbox>
              </v:shape>
            </w:pict>
          </mc:Fallback>
        </mc:AlternateContent>
      </w:r>
    </w:p>
    <w:p w:rsidR="005D0A79" w:rsidRPr="000C7265" w:rsidRDefault="005D0A79" w:rsidP="00A00737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hr-HR"/>
        </w:rPr>
      </w:pPr>
    </w:p>
    <w:p w:rsidR="00FA1807" w:rsidRPr="000C7265" w:rsidRDefault="00FA1807" w:rsidP="000D7EF0">
      <w:pPr>
        <w:rPr>
          <w:rFonts w:ascii="Arial" w:hAnsi="Arial" w:cs="Arial"/>
          <w:sz w:val="28"/>
          <w:szCs w:val="28"/>
        </w:rPr>
      </w:pPr>
    </w:p>
    <w:p w:rsidR="00A924D8" w:rsidRPr="000C7265" w:rsidRDefault="00C43F4F" w:rsidP="00A00737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 w:rsidRPr="000C7265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46281583" wp14:editId="0ACE1E3B">
            <wp:extent cx="3692604" cy="3401078"/>
            <wp:effectExtent l="0" t="0" r="3175" b="8890"/>
            <wp:docPr id="9" name="Slika 9" descr="D:\Printati\Slike\ekip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intati\Slike\ekipa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123" cy="34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337" w:rsidRPr="000C7265" w:rsidRDefault="00C43F4F" w:rsidP="009531F0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C43F4F">
        <w:rPr>
          <w:rFonts w:ascii="Arial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55980E" wp14:editId="73B730EB">
                <wp:simplePos x="0" y="0"/>
                <wp:positionH relativeFrom="column">
                  <wp:posOffset>1605280</wp:posOffset>
                </wp:positionH>
                <wp:positionV relativeFrom="paragraph">
                  <wp:posOffset>30480</wp:posOffset>
                </wp:positionV>
                <wp:extent cx="2562225" cy="504825"/>
                <wp:effectExtent l="0" t="0" r="9525" b="9525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3F4F" w:rsidRPr="00B44F4C" w:rsidRDefault="00C43F4F" w:rsidP="00C43F4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Svi zaposlenici tvrtke Tik Tak d.o.o.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5980E" id="Tekstni okvir 8" o:spid="_x0000_s1027" type="#_x0000_t202" style="position:absolute;margin-left:126.4pt;margin-top:2.4pt;width:201.75pt;height:39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f6UgIAAJYEAAAOAAAAZHJzL2Uyb0RvYy54bWysVE1PGzEQvVfqf7B8L5ssCYWIDUpBqSoh&#10;QIKKs+P1Eguvx7Wd7Ka/vs/eBCjtqWoOznx5xvPezJ5f9K1hW+WDJlvx8dGIM2Ul1do+Vfz7w/LT&#10;KWchClsLQ1ZVfKcCv5h//HDeuZkqaU2mVp4hiQ2zzlV8HaObFUWQa9WKcEROWTgb8q2IUP1TUXvR&#10;IXtrinI0Oik68rXzJFUIsF4NTj7P+ZtGyXjbNEFFZiqOt8V8+nyu0lnMz8XsyQu31nL/DPEPr2iF&#10;tij6kupKRME2Xv+RqtXSU6AmHklqC2oaLVXuAd2MR++6uV8Lp3IvACe4F5jC/0srb7Z3num64iDK&#10;ihYUPajnEK1m9LzVnp0miDoXZoi8d4iN/RfqQfXBHmBMnfeNb9M/emLwA+zdC8Cqj0zCWE5PyrKc&#10;cibhm44mp5CRvni97XyIXxW1LAkV9yAw4yq21yEOoYeQVCyQ0fVSG5OVXbg0nm0FuMaI1NRxZkSI&#10;MFZ8mX/7ar9dM5Z1FT85no5yJUsp31DKWDwuNT80maTYr/qM1/EBgBXVO+DiaRiu4ORS4/HXqHwn&#10;PKYJUGBD4i2OxhBq0V7ibE3+59/sKR4kw8tZh+msePixEV6hoW8W9J+NJ5M0zlmZTD+XUPxbz+qt&#10;x27aSwIoY+yik1lM8dEcxMZT+4hFWqSqcAkrUbvi8SBexmFnsIhSLRY5CAPsRLy2906m1ImBRM1D&#10;/yi82/MXwfwNHeZYzN7ROMSmm5YWm0iNzhwnnAdU9/Bj+POU7Bc1bddbPUe9fk7mvwAAAP//AwBQ&#10;SwMEFAAGAAgAAAAhADcLOp/hAAAACAEAAA8AAABkcnMvZG93bnJldi54bWxMj0FLw0AQhe+C/2EZ&#10;wZvdmLahxEyKiKIFQzUKXrfZMYlmZ0N228T++q4nPQ2P93jvm2w9mU4caHCtZYTrWQSCuLK65Rrh&#10;/e3hagXCecVadZYJ4YccrPPzs0yl2o78SofS1yKUsEsVQuN9n0rpqoaMcjPbEwfv0w5G+SCHWupB&#10;jaHcdDKOokQa1XJYaFRPdw1V3+XeIHyM5eOw3Wy+Xvqn4rg9lsUz3ReIlxfT7Q0IT5P/C8MvfkCH&#10;PDDt7J61Ex1CvIwDukdYhBP8ZJnMQewQVos5yDyT/x/ITwAAAP//AwBQSwECLQAUAAYACAAAACEA&#10;toM4kv4AAADhAQAAEwAAAAAAAAAAAAAAAAAAAAAAW0NvbnRlbnRfVHlwZXNdLnhtbFBLAQItABQA&#10;BgAIAAAAIQA4/SH/1gAAAJQBAAALAAAAAAAAAAAAAAAAAC8BAABfcmVscy8ucmVsc1BLAQItABQA&#10;BgAIAAAAIQAjlUf6UgIAAJYEAAAOAAAAAAAAAAAAAAAAAC4CAABkcnMvZTJvRG9jLnhtbFBLAQIt&#10;ABQABgAIAAAAIQA3Czqf4QAAAAgBAAAPAAAAAAAAAAAAAAAAAKwEAABkcnMvZG93bnJldi54bWxQ&#10;SwUGAAAAAAQABADzAAAAugUAAAAA&#10;" fillcolor="window" stroked="f" strokeweight=".5pt">
                <v:textbox>
                  <w:txbxContent>
                    <w:p w:rsidR="00C43F4F" w:rsidRPr="00B44F4C" w:rsidRDefault="00C43F4F" w:rsidP="00C43F4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Svi zaposlenici tvrtke Tik Tak d.o.o.</w:t>
                      </w:r>
                    </w:p>
                  </w:txbxContent>
                </v:textbox>
              </v:shape>
            </w:pict>
          </mc:Fallback>
        </mc:AlternateContent>
      </w:r>
    </w:p>
    <w:p w:rsidR="00F34D48" w:rsidRPr="000C7265" w:rsidRDefault="00F34D48" w:rsidP="00725D24">
      <w:pPr>
        <w:jc w:val="center"/>
        <w:rPr>
          <w:rFonts w:ascii="Arial" w:hAnsi="Arial" w:cs="Arial"/>
          <w:sz w:val="28"/>
          <w:szCs w:val="28"/>
        </w:rPr>
      </w:pPr>
    </w:p>
    <w:p w:rsidR="00F34D48" w:rsidRPr="000C7265" w:rsidRDefault="00F34D48" w:rsidP="00725D24">
      <w:pPr>
        <w:jc w:val="center"/>
        <w:rPr>
          <w:rFonts w:ascii="Arial" w:hAnsi="Arial" w:cs="Arial"/>
          <w:sz w:val="28"/>
          <w:szCs w:val="28"/>
        </w:rPr>
      </w:pPr>
    </w:p>
    <w:p w:rsidR="00F34D48" w:rsidRPr="000C7265" w:rsidRDefault="00C43F4F" w:rsidP="00725D24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bdr w:val="double" w:sz="12" w:space="0" w:color="auto"/>
          <w:lang w:eastAsia="hr-HR"/>
        </w:rPr>
        <w:drawing>
          <wp:anchor distT="0" distB="0" distL="114300" distR="114300" simplePos="0" relativeHeight="251661312" behindDoc="0" locked="0" layoutInCell="1" allowOverlap="1" wp14:anchorId="410189F1" wp14:editId="7315AB87">
            <wp:simplePos x="0" y="0"/>
            <wp:positionH relativeFrom="column">
              <wp:posOffset>2976880</wp:posOffset>
            </wp:positionH>
            <wp:positionV relativeFrom="paragraph">
              <wp:posOffset>152400</wp:posOffset>
            </wp:positionV>
            <wp:extent cx="2619375" cy="3492500"/>
            <wp:effectExtent l="0" t="0" r="9525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265">
        <w:rPr>
          <w:noProof/>
          <w:bdr w:val="double" w:sz="12" w:space="0" w:color="auto"/>
          <w:lang w:eastAsia="hr-HR"/>
        </w:rPr>
        <w:drawing>
          <wp:anchor distT="0" distB="0" distL="114300" distR="114300" simplePos="0" relativeHeight="251660288" behindDoc="0" locked="0" layoutInCell="1" allowOverlap="1" wp14:anchorId="3745B447" wp14:editId="0821D87F">
            <wp:simplePos x="0" y="0"/>
            <wp:positionH relativeFrom="column">
              <wp:posOffset>-42545</wp:posOffset>
            </wp:positionH>
            <wp:positionV relativeFrom="paragraph">
              <wp:posOffset>148590</wp:posOffset>
            </wp:positionV>
            <wp:extent cx="2523128" cy="348996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7" t="26014" r="33201" b="20856"/>
                    <a:stretch/>
                  </pic:blipFill>
                  <pic:spPr bwMode="auto">
                    <a:xfrm>
                      <a:off x="0" y="0"/>
                      <a:ext cx="2523128" cy="348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531F0" w:rsidRPr="000C7265" w:rsidRDefault="00C43F4F" w:rsidP="00725D2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9BD01F" wp14:editId="2B8C0224">
                <wp:simplePos x="0" y="0"/>
                <wp:positionH relativeFrom="column">
                  <wp:posOffset>3300730</wp:posOffset>
                </wp:positionH>
                <wp:positionV relativeFrom="paragraph">
                  <wp:posOffset>3592830</wp:posOffset>
                </wp:positionV>
                <wp:extent cx="2200275" cy="504825"/>
                <wp:effectExtent l="0" t="0" r="9525" b="9525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5479" w:rsidRPr="00B44F4C" w:rsidRDefault="00935479" w:rsidP="0093547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44F4C">
                              <w:rPr>
                                <w:rFonts w:ascii="Arial" w:hAnsi="Arial" w:cs="Arial"/>
                              </w:rPr>
                              <w:t>Zaposlenici tvrtke u obilasku grada Dubrovnika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BD01F" id="Tekstni okvir 6" o:spid="_x0000_s1028" type="#_x0000_t202" style="position:absolute;left:0;text-align:left;margin-left:259.9pt;margin-top:282.9pt;width:173.25pt;height:3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ds8SAIAAIUEAAAOAAAAZHJzL2Uyb0RvYy54bWysVFFv2jAQfp+0/2D5fSRkQNuIUDEqpkmo&#10;rQRTn43jEKuOz7MNCfv1OztAWbenaS/O2Xf+fPd9d5ned40iB2GdBF3Q4SClRGgOpdS7gn7fLD/d&#10;UuI80yVToEVBj8LR+9nHD9PW5CKDGlQpLEEQ7fLWFLT23uRJ4ngtGuYGYIRGZwW2YR63dpeUlrWI&#10;3qgkS9NJ0oItjQUunMPTh95JZxG/qgT3T1XlhCeqoJibj6uN6zasyWzK8p1lppb8lAb7hywaJjU+&#10;eoF6YJ6RvZV/QDWSW3BQ+QGHJoGqklzEGrCaYfqumnXNjIi1IDnOXGhy/w+WPx6eLZFlQSeUaNag&#10;RBvx6ryWBF4P0pJJoKg1LsfItcFY332BDqU+nzs8DJV3lW3CF2si6EeyjxeCRecJx8MMJctuxpRw&#10;9I3T0W02DjDJ221jnf8qoCHBKKhFASOv7LByvg89h4THHChZLqVScROaRiyUJQeGcisfc0Tw36KU&#10;Ji1W+3mcRmAN4XqPrDTmEmrtawqW77ZdpOdS7xbKI9Jgoe8lZ/hSYq4r5vwzs9g8WDkOhH/CpVKA&#10;b8HJoqQG+/Nv5yEeNUUvJS02Y0Hdjz2zghL1TaPad8PRKHRv3IzGNxlu7LVne+3R+2YBSMAQR8/w&#10;aIZ4r85mZaF5wbmZh1fRxTTHtwvqz+bC9yOCc8fFfB6DsF8N8yu9NjxAB8KDEpvuhVlzksuj0I9w&#10;bluWv1Otjw03Ncz3HioZJQ0896ye6Mdej01xmsswTNf7GPX295j9AgAA//8DAFBLAwQUAAYACAAA&#10;ACEA+W57EuEAAAALAQAADwAAAGRycy9kb3ducmV2LnhtbEyPQU+DQBCF7yb+h82YeDHtUhGsyNIY&#10;ozbxZqkab1t2BCI7S9gt4L93POntTd7Le9/km9l2YsTBt44UrJYRCKTKmZZqBfvycbEG4YMmoztH&#10;qOAbPWyK05NcZ8ZN9ILjLtSCS8hnWkETQp9J6asGrfZL1yOx9+kGqwOfQy3NoCcut528jKJUWt0S&#10;LzS6x/sGq6/d0Sr4uKjfn/389DrFSdw/bMfy+s2USp2fzXe3IALO4S8Mv/iMDgUzHdyRjBedgmR1&#10;w+iBRZqw4MQ6TWMQBwXpVRKDLHL5/4fiBwAA//8DAFBLAQItABQABgAIAAAAIQC2gziS/gAAAOEB&#10;AAATAAAAAAAAAAAAAAAAAAAAAABbQ29udGVudF9UeXBlc10ueG1sUEsBAi0AFAAGAAgAAAAhADj9&#10;If/WAAAAlAEAAAsAAAAAAAAAAAAAAAAALwEAAF9yZWxzLy5yZWxzUEsBAi0AFAAGAAgAAAAhAPjt&#10;2zxIAgAAhQQAAA4AAAAAAAAAAAAAAAAALgIAAGRycy9lMm9Eb2MueG1sUEsBAi0AFAAGAAgAAAAh&#10;APluexLhAAAACwEAAA8AAAAAAAAAAAAAAAAAogQAAGRycy9kb3ducmV2LnhtbFBLBQYAAAAABAAE&#10;APMAAACwBQAAAAA=&#10;" fillcolor="white [3201]" stroked="f" strokeweight=".5pt">
                <v:textbox>
                  <w:txbxContent>
                    <w:p w:rsidR="00935479" w:rsidRPr="00B44F4C" w:rsidRDefault="00935479" w:rsidP="0093547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44F4C">
                        <w:rPr>
                          <w:rFonts w:ascii="Arial" w:hAnsi="Arial" w:cs="Arial"/>
                        </w:rPr>
                        <w:t>Zaposlenici tvrtke u obilasku grada Dubrovnika</w:t>
                      </w:r>
                    </w:p>
                  </w:txbxContent>
                </v:textbox>
              </v:shape>
            </w:pict>
          </mc:Fallback>
        </mc:AlternateContent>
      </w:r>
      <w:r w:rsidR="00B44F4C">
        <w:rPr>
          <w:rFonts w:ascii="Arial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4DCFB" wp14:editId="239E4979">
                <wp:simplePos x="0" y="0"/>
                <wp:positionH relativeFrom="column">
                  <wp:posOffset>-186690</wp:posOffset>
                </wp:positionH>
                <wp:positionV relativeFrom="paragraph">
                  <wp:posOffset>3465830</wp:posOffset>
                </wp:positionV>
                <wp:extent cx="2667000" cy="762000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138C" w:rsidRPr="00B44F4C" w:rsidRDefault="00935479" w:rsidP="00ED138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B44F4C"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ED138C" w:rsidRPr="00B44F4C">
                              <w:rPr>
                                <w:rFonts w:ascii="Arial" w:hAnsi="Arial" w:cs="Arial"/>
                              </w:rPr>
                              <w:t>rof. Marija Meštrić i ravnateljica Ekonomske i trgovačke škole prof. Suzana Đurđević</w:t>
                            </w:r>
                            <w:r w:rsidR="00B44F4C" w:rsidRPr="00B44F4C">
                              <w:rPr>
                                <w:rFonts w:ascii="Arial" w:hAnsi="Arial" w:cs="Arial"/>
                              </w:rPr>
                              <w:t xml:space="preserve"> završile su na Instagramu</w:t>
                            </w:r>
                          </w:p>
                          <w:p w:rsidR="00ED138C" w:rsidRPr="00ED138C" w:rsidRDefault="00ED13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4DCFB" id="Tekstni okvir 1" o:spid="_x0000_s1029" type="#_x0000_t202" style="position:absolute;left:0;text-align:left;margin-left:-14.7pt;margin-top:272.9pt;width:210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8cmRQIAAH4EAAAOAAAAZHJzL2Uyb0RvYy54bWysVMFu2zAMvQ/YPwi6r3ayNt2COkXWosOA&#10;oi3QDj0rspwIlUVNUmJ3X78n2WmzbqdhF5kUKZKPj/TZed8atlM+aLIVnxyVnCkrqdZ2XfHvD1cf&#10;PnEWorC1MGRVxZ9V4OeL9+/OOjdXU9qQqZVnCGLDvHMV38To5kUR5Ea1IhyRUxbGhnwrIlS/Lmov&#10;OkRvTTEty1nRka+dJ6lCwO3lYOSLHL9plIy3TRNUZKbiqC3m0+dzlc5icSbmay/cRsuxDPEPVbRC&#10;WyR9CXUpomBbr/8I1WrpKVATjyS1BTWNlipjAJpJ+QbN/UY4lbGgOcG9tCn8v7DyZnfnma7BHWdW&#10;tKDoQT2FaDWjp532bJJa1Lkwh+e9g2/sv1Cf3Mf7gMuEvG98m77AxGBHs59fGqz6yCQup7PZaVnC&#10;JGE7nYHAzEDx+tr5EL8qalkSKu5BYO6r2F2HiIxw3bukZIGMrq+0MVlJQ6MujGc7AbpNzDXixW9e&#10;xrKu4rOPJ2UObCk9HyIbiwQJ64ApSbFf9SPQFdXPwO9pGKLg5JVGkdcixDvhMTXAhU2ItzgaQ0hC&#10;o8TZhvzPv90nf5AJK2cdprDi4cdWeMWZ+WZB8+fJ8XEa26wcn5xOofhDy+rQYrftBQE5qER1WUz+&#10;0ezFxlP7iIVZpqwwCSuRu+JxL17EYTewcFItl9kJg+pEvLb3TqbQqdOJgof+UXg38hTB8A3t51XM&#10;39A1+KaXlpbbSI3OXKYGD10d+44hzxSPC5m26FDPXq+/jcUvAAAA//8DAFBLAwQUAAYACAAAACEA&#10;2M5preIAAAALAQAADwAAAGRycy9kb3ducmV2LnhtbEyPTU+DQBCG7yb+h82YeDHtYilokaUxRm3i&#10;zeJHvG3ZEYjsLGG3gP/e8aTHmXnyzvPm29l2YsTBt44UXC4jEEiVMy3VCl7Kh8U1CB80Gd05QgXf&#10;6GFbnJ7kOjNuomcc96EWHEI+0wqaEPpMSl81aLVfuh6Jb59usDrwONTSDHricNvJVRSl0uqW+EOj&#10;e7xrsPraH62Cj4v6/cnPj69TnMT9/W4sr95MqdT52Xx7AyLgHP5g+NVndSjY6eCOZLzoFCxWmzWj&#10;CpJ1wh2YiDdRCuKgIE15I4tc/u9Q/AAAAP//AwBQSwECLQAUAAYACAAAACEAtoM4kv4AAADhAQAA&#10;EwAAAAAAAAAAAAAAAAAAAAAAW0NvbnRlbnRfVHlwZXNdLnhtbFBLAQItABQABgAIAAAAIQA4/SH/&#10;1gAAAJQBAAALAAAAAAAAAAAAAAAAAC8BAABfcmVscy8ucmVsc1BLAQItABQABgAIAAAAIQBia8cm&#10;RQIAAH4EAAAOAAAAAAAAAAAAAAAAAC4CAABkcnMvZTJvRG9jLnhtbFBLAQItABQABgAIAAAAIQDY&#10;zmmt4gAAAAsBAAAPAAAAAAAAAAAAAAAAAJ8EAABkcnMvZG93bnJldi54bWxQSwUGAAAAAAQABADz&#10;AAAArgUAAAAA&#10;" fillcolor="white [3201]" stroked="f" strokeweight=".5pt">
                <v:textbox>
                  <w:txbxContent>
                    <w:p w:rsidR="00ED138C" w:rsidRPr="00B44F4C" w:rsidRDefault="00935479" w:rsidP="00ED138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B44F4C">
                        <w:rPr>
                          <w:rFonts w:ascii="Arial" w:hAnsi="Arial" w:cs="Arial"/>
                        </w:rPr>
                        <w:t>P</w:t>
                      </w:r>
                      <w:r w:rsidR="00ED138C" w:rsidRPr="00B44F4C">
                        <w:rPr>
                          <w:rFonts w:ascii="Arial" w:hAnsi="Arial" w:cs="Arial"/>
                        </w:rPr>
                        <w:t>rof. Marija Meštrić i ravnateljica Ekonomske i trgovačke škole prof. Suzana Đurđević</w:t>
                      </w:r>
                      <w:r w:rsidR="00B44F4C" w:rsidRPr="00B44F4C">
                        <w:rPr>
                          <w:rFonts w:ascii="Arial" w:hAnsi="Arial" w:cs="Arial"/>
                        </w:rPr>
                        <w:t xml:space="preserve"> završile su na Instagramu</w:t>
                      </w:r>
                    </w:p>
                    <w:p w:rsidR="00ED138C" w:rsidRPr="00ED138C" w:rsidRDefault="00ED138C"/>
                  </w:txbxContent>
                </v:textbox>
              </v:shape>
            </w:pict>
          </mc:Fallback>
        </mc:AlternateContent>
      </w:r>
    </w:p>
    <w:sectPr w:rsidR="009531F0" w:rsidRPr="000C7265" w:rsidSect="005B71F9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A50" w:rsidRDefault="00BC1A50" w:rsidP="004C03EB">
      <w:pPr>
        <w:spacing w:after="0" w:line="240" w:lineRule="auto"/>
      </w:pPr>
      <w:r>
        <w:separator/>
      </w:r>
    </w:p>
  </w:endnote>
  <w:endnote w:type="continuationSeparator" w:id="0">
    <w:p w:rsidR="00BC1A50" w:rsidRDefault="00BC1A50" w:rsidP="004C0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A50" w:rsidRDefault="00BC1A50" w:rsidP="004C03EB">
      <w:pPr>
        <w:spacing w:after="0" w:line="240" w:lineRule="auto"/>
      </w:pPr>
      <w:r>
        <w:separator/>
      </w:r>
    </w:p>
  </w:footnote>
  <w:footnote w:type="continuationSeparator" w:id="0">
    <w:p w:rsidR="00BC1A50" w:rsidRDefault="00BC1A50" w:rsidP="004C03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91EB4"/>
    <w:multiLevelType w:val="hybridMultilevel"/>
    <w:tmpl w:val="1CB6E568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C88"/>
    <w:rsid w:val="00012313"/>
    <w:rsid w:val="0007628A"/>
    <w:rsid w:val="000C7265"/>
    <w:rsid w:val="000D7EF0"/>
    <w:rsid w:val="000E53BF"/>
    <w:rsid w:val="000F1F16"/>
    <w:rsid w:val="00111BFE"/>
    <w:rsid w:val="001751E3"/>
    <w:rsid w:val="001D213A"/>
    <w:rsid w:val="001E1CAD"/>
    <w:rsid w:val="00225CBC"/>
    <w:rsid w:val="004C03EB"/>
    <w:rsid w:val="004F41EF"/>
    <w:rsid w:val="00560FAD"/>
    <w:rsid w:val="005B71F9"/>
    <w:rsid w:val="005D0A79"/>
    <w:rsid w:val="006B25A7"/>
    <w:rsid w:val="00725D24"/>
    <w:rsid w:val="007567C7"/>
    <w:rsid w:val="00780EA5"/>
    <w:rsid w:val="007F2EC1"/>
    <w:rsid w:val="007F335C"/>
    <w:rsid w:val="00876DB4"/>
    <w:rsid w:val="008A29E6"/>
    <w:rsid w:val="00916337"/>
    <w:rsid w:val="00935479"/>
    <w:rsid w:val="009531F0"/>
    <w:rsid w:val="0098182C"/>
    <w:rsid w:val="009E27E5"/>
    <w:rsid w:val="009F0D02"/>
    <w:rsid w:val="00A00737"/>
    <w:rsid w:val="00A3604F"/>
    <w:rsid w:val="00A560C1"/>
    <w:rsid w:val="00A924D8"/>
    <w:rsid w:val="00A977C2"/>
    <w:rsid w:val="00AB5B74"/>
    <w:rsid w:val="00B27E2A"/>
    <w:rsid w:val="00B44F4C"/>
    <w:rsid w:val="00BC1A50"/>
    <w:rsid w:val="00C11C03"/>
    <w:rsid w:val="00C14C88"/>
    <w:rsid w:val="00C43F4F"/>
    <w:rsid w:val="00D01500"/>
    <w:rsid w:val="00D055CF"/>
    <w:rsid w:val="00D343F0"/>
    <w:rsid w:val="00E013BD"/>
    <w:rsid w:val="00E45932"/>
    <w:rsid w:val="00ED138C"/>
    <w:rsid w:val="00ED3BC8"/>
    <w:rsid w:val="00F07934"/>
    <w:rsid w:val="00F23856"/>
    <w:rsid w:val="00F34D48"/>
    <w:rsid w:val="00F73E02"/>
    <w:rsid w:val="00F94C39"/>
    <w:rsid w:val="00FA1807"/>
    <w:rsid w:val="00FD4E58"/>
    <w:rsid w:val="00FE29C2"/>
    <w:rsid w:val="00FF4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5E788"/>
  <w15:chartTrackingRefBased/>
  <w15:docId w15:val="{1D8E457F-B783-44F5-B491-F816F4F41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C14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14C88"/>
    <w:rPr>
      <w:b/>
      <w:bCs/>
    </w:rPr>
  </w:style>
  <w:style w:type="character" w:styleId="Hiperveza">
    <w:name w:val="Hyperlink"/>
    <w:basedOn w:val="Zadanifontodlomka"/>
    <w:uiPriority w:val="99"/>
    <w:unhideWhenUsed/>
    <w:rsid w:val="00C14C88"/>
    <w:rPr>
      <w:color w:val="0000FF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4C0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C03EB"/>
  </w:style>
  <w:style w:type="paragraph" w:styleId="Podnoje">
    <w:name w:val="footer"/>
    <w:basedOn w:val="Normal"/>
    <w:link w:val="PodnojeChar"/>
    <w:uiPriority w:val="99"/>
    <w:unhideWhenUsed/>
    <w:rsid w:val="004C0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C03EB"/>
  </w:style>
  <w:style w:type="character" w:styleId="Istaknuto">
    <w:name w:val="Emphasis"/>
    <w:basedOn w:val="Zadanifontodlomka"/>
    <w:uiPriority w:val="20"/>
    <w:qFormat/>
    <w:rsid w:val="009E27E5"/>
    <w:rPr>
      <w:i/>
      <w:iCs/>
    </w:rPr>
  </w:style>
  <w:style w:type="character" w:customStyle="1" w:styleId="xclaimclass">
    <w:name w:val="xclaimclass"/>
    <w:basedOn w:val="Zadanifontodlomka"/>
    <w:rsid w:val="00D01500"/>
  </w:style>
  <w:style w:type="paragraph" w:styleId="Odlomakpopisa">
    <w:name w:val="List Paragraph"/>
    <w:basedOn w:val="Normal"/>
    <w:uiPriority w:val="34"/>
    <w:qFormat/>
    <w:rsid w:val="00560F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ubrovacki.slobodnadalmacija.hr/zupanija/dubrovnik/clanak/id/598871/ucenici-predstavili-sedamnaest-vjezbenickih-tvrtk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646F1-1F76-4DF0-8806-EC65D0C20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ucenik</dc:creator>
  <cp:keywords/>
  <dc:description/>
  <cp:lastModifiedBy>Profesor</cp:lastModifiedBy>
  <cp:revision>21</cp:revision>
  <dcterms:created xsi:type="dcterms:W3CDTF">2019-05-03T14:20:00Z</dcterms:created>
  <dcterms:modified xsi:type="dcterms:W3CDTF">2019-05-06T07:20:00Z</dcterms:modified>
</cp:coreProperties>
</file>