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30" w:rsidRDefault="00625630" w:rsidP="00625630">
      <w:pPr>
        <w:jc w:val="center"/>
      </w:pPr>
    </w:p>
    <w:p w:rsidR="00625630" w:rsidRDefault="00625630" w:rsidP="00625630">
      <w:pPr>
        <w:jc w:val="center"/>
      </w:pPr>
    </w:p>
    <w:p w:rsidR="00625630" w:rsidRDefault="00625630" w:rsidP="00625630">
      <w:pPr>
        <w:jc w:val="center"/>
      </w:pPr>
      <w:bookmarkStart w:id="0" w:name="_GoBack"/>
      <w:bookmarkEnd w:id="0"/>
      <w:r>
        <w:t xml:space="preserve">IZVJEŠĆE SA STRUČNOG POSJETA EKONOMSKOM FAKULTETU </w:t>
      </w:r>
    </w:p>
    <w:p w:rsidR="00625630" w:rsidRDefault="00625630" w:rsidP="00625630">
      <w:pPr>
        <w:jc w:val="center"/>
      </w:pPr>
      <w:r>
        <w:t>ODRŽANOG 6. PROSINCA 2019. GODINE</w:t>
      </w:r>
    </w:p>
    <w:p w:rsidR="00625630" w:rsidRDefault="00625630" w:rsidP="00625630">
      <w:pPr>
        <w:jc w:val="center"/>
      </w:pPr>
    </w:p>
    <w:p w:rsidR="00625630" w:rsidRDefault="00625630" w:rsidP="00625630">
      <w:pPr>
        <w:jc w:val="center"/>
      </w:pPr>
    </w:p>
    <w:p w:rsidR="00625630" w:rsidRDefault="00625630"/>
    <w:p w:rsidR="00BC347E" w:rsidRDefault="008D4954" w:rsidP="00625630">
      <w:pPr>
        <w:jc w:val="both"/>
      </w:pPr>
      <w:r>
        <w:t xml:space="preserve">Učenici četvrtih razreda, 6. prosinca 2019. godine, posjetili su Ekonomski fakultet povodom Dana otvorenih vrata za srednjoškolce, u sklopu predmeta Osnove ekonomije. </w:t>
      </w:r>
    </w:p>
    <w:p w:rsidR="008D4954" w:rsidRDefault="008D4954" w:rsidP="00625630">
      <w:pPr>
        <w:jc w:val="both"/>
      </w:pPr>
      <w:r>
        <w:t>Ispred fakulteta, na adresi Trg J.</w:t>
      </w:r>
      <w:r w:rsidR="00E01A51">
        <w:t xml:space="preserve"> </w:t>
      </w:r>
      <w:r>
        <w:t>F.</w:t>
      </w:r>
      <w:r w:rsidR="00E01A51">
        <w:t xml:space="preserve"> </w:t>
      </w:r>
      <w:r>
        <w:t>Kennedyja 6</w:t>
      </w:r>
      <w:r w:rsidR="00AE643D">
        <w:t>,</w:t>
      </w:r>
      <w:r>
        <w:t xml:space="preserve"> u 10. 50 sati, sastali su se učenici četvrtih razreda s ravnateljem škole- Bernardom </w:t>
      </w:r>
      <w:proofErr w:type="spellStart"/>
      <w:r>
        <w:t>Iličićem</w:t>
      </w:r>
      <w:proofErr w:type="spellEnd"/>
      <w:r>
        <w:t>, prof. i nastavnicom Ivanom Horvatić,</w:t>
      </w:r>
      <w:r w:rsidR="00625630">
        <w:t xml:space="preserve"> </w:t>
      </w:r>
      <w:r>
        <w:t xml:space="preserve">prof. Uputili smo se prema Fakultetu gdje smo se na info pultu registrirali, te dobili </w:t>
      </w:r>
      <w:proofErr w:type="spellStart"/>
      <w:r>
        <w:t>voucher</w:t>
      </w:r>
      <w:proofErr w:type="spellEnd"/>
      <w:r>
        <w:t xml:space="preserve"> za besplatno piće u restoranu.</w:t>
      </w:r>
    </w:p>
    <w:p w:rsidR="008D4954" w:rsidRDefault="008D4954" w:rsidP="00625630">
      <w:pPr>
        <w:jc w:val="both"/>
      </w:pPr>
      <w:r>
        <w:t>S obzirom na veliki odaziv učenika, podijel</w:t>
      </w:r>
      <w:r w:rsidR="00AE643D">
        <w:t xml:space="preserve">jeni smo </w:t>
      </w:r>
      <w:r>
        <w:t xml:space="preserve">u 4 grupe od </w:t>
      </w:r>
      <w:r w:rsidR="00E01A51">
        <w:t xml:space="preserve">po </w:t>
      </w:r>
      <w:r>
        <w:t>20 učenika, svaka grupa sa svojim</w:t>
      </w:r>
      <w:r w:rsidR="00AE643D">
        <w:t xml:space="preserve"> predstavnicima</w:t>
      </w:r>
      <w:r w:rsidR="00625630">
        <w:t>,</w:t>
      </w:r>
      <w:r w:rsidR="00AE643D">
        <w:t xml:space="preserve"> studentima</w:t>
      </w:r>
      <w:r>
        <w:t xml:space="preserve">. </w:t>
      </w:r>
      <w:r w:rsidR="00E01A51">
        <w:t xml:space="preserve">Istražili smo Faks u pratnji </w:t>
      </w:r>
      <w:r w:rsidR="00AE643D">
        <w:t>spomenutih</w:t>
      </w:r>
      <w:r w:rsidR="00E01A51">
        <w:t xml:space="preserve">- sjeli u studentske klupe, zaigrali stolni tenis, posjetili KEFU, obišli Knjižnicu. </w:t>
      </w:r>
    </w:p>
    <w:p w:rsidR="008D4954" w:rsidRDefault="00E01A51" w:rsidP="00625630">
      <w:pPr>
        <w:jc w:val="both"/>
      </w:pPr>
      <w:r>
        <w:t xml:space="preserve">U 12.30 sati  počelo je centralno događanje u </w:t>
      </w:r>
      <w:r w:rsidR="00AE643D">
        <w:t>Kongresnoj dvorani gdje je usli</w:t>
      </w:r>
      <w:r>
        <w:t>j</w:t>
      </w:r>
      <w:r w:rsidR="00AE643D">
        <w:t>e</w:t>
      </w:r>
      <w:r>
        <w:t>dilo predstavljanje Fakulteta i studijskih programa od strane prodekana Olivera Kesara</w:t>
      </w:r>
      <w:r w:rsidR="00AE643D">
        <w:t xml:space="preserve">, </w:t>
      </w:r>
      <w:r>
        <w:t xml:space="preserve">panel rasprava s bivšim studentima te je na kraju bila </w:t>
      </w:r>
      <w:r w:rsidR="00AE643D">
        <w:t xml:space="preserve">mogućnost postavljanja pitanja. </w:t>
      </w:r>
    </w:p>
    <w:p w:rsidR="00AE643D" w:rsidRDefault="00AE643D" w:rsidP="00625630">
      <w:pPr>
        <w:jc w:val="both"/>
      </w:pPr>
      <w:r>
        <w:t xml:space="preserve">Tijekom cijelog dana, od 11 do 14 sati, učenici su imali mogućnost upoznati se s radom Ureda za međunarodnu suradnju, </w:t>
      </w:r>
      <w:r w:rsidR="00625630">
        <w:t xml:space="preserve">Uredom za razvoj karijera te na kraju </w:t>
      </w:r>
      <w:r>
        <w:t>druženje s nastavnicima i sadašnjim studentima u kantini Fakulteta.</w:t>
      </w:r>
    </w:p>
    <w:p w:rsidR="00625630" w:rsidRDefault="00625630" w:rsidP="00625630">
      <w:pPr>
        <w:jc w:val="both"/>
      </w:pPr>
    </w:p>
    <w:p w:rsidR="00625630" w:rsidRDefault="00625630" w:rsidP="00625630">
      <w:pPr>
        <w:jc w:val="both"/>
      </w:pPr>
    </w:p>
    <w:p w:rsidR="00625630" w:rsidRDefault="00625630" w:rsidP="00625630">
      <w:pPr>
        <w:jc w:val="both"/>
      </w:pPr>
    </w:p>
    <w:p w:rsidR="00625630" w:rsidRDefault="00625630" w:rsidP="006256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Nastavnik u pratnji:</w:t>
      </w:r>
    </w:p>
    <w:p w:rsidR="00625630" w:rsidRDefault="00625630" w:rsidP="006256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Ivana Horvatić, prof.</w:t>
      </w:r>
    </w:p>
    <w:p w:rsidR="00AE643D" w:rsidRPr="00AE643D" w:rsidRDefault="00AE643D">
      <w:pPr>
        <w:rPr>
          <w:rFonts w:cstheme="minorHAnsi"/>
        </w:rPr>
      </w:pPr>
      <w:r>
        <w:rPr>
          <w:rFonts w:ascii="Arial" w:hAnsi="Arial" w:cs="Arial"/>
          <w:color w:val="333333"/>
        </w:rPr>
        <w:br/>
      </w:r>
    </w:p>
    <w:sectPr w:rsidR="00AE643D" w:rsidRPr="00AE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54"/>
    <w:rsid w:val="003D6F72"/>
    <w:rsid w:val="00625630"/>
    <w:rsid w:val="008D4954"/>
    <w:rsid w:val="00AE643D"/>
    <w:rsid w:val="00D324FC"/>
    <w:rsid w:val="00E0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9EDB"/>
  <w15:chartTrackingRefBased/>
  <w15:docId w15:val="{4FF14A60-2D9E-4705-A934-C0656C0A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E6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PROFESOR</cp:lastModifiedBy>
  <cp:revision>2</cp:revision>
  <dcterms:created xsi:type="dcterms:W3CDTF">2019-12-19T10:51:00Z</dcterms:created>
  <dcterms:modified xsi:type="dcterms:W3CDTF">2019-12-19T10:51:00Z</dcterms:modified>
</cp:coreProperties>
</file>