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FD" w:rsidRPr="00841618" w:rsidRDefault="00C503B3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TREĆA EKONOMSKA ŠKOLA</w:t>
      </w:r>
    </w:p>
    <w:p w:rsidR="00C503B3" w:rsidRPr="00841618" w:rsidRDefault="00C503B3" w:rsidP="008416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ZAGREB</w:t>
      </w:r>
    </w:p>
    <w:p w:rsidR="00C503B3" w:rsidRPr="00841618" w:rsidRDefault="00C503B3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TRG J. F. KENNEDYJA 5</w:t>
      </w:r>
    </w:p>
    <w:p w:rsidR="00C503B3" w:rsidRPr="00841618" w:rsidRDefault="00C503B3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KLASA:602-01/20-01/22</w:t>
      </w:r>
    </w:p>
    <w:p w:rsidR="00C503B3" w:rsidRPr="00841618" w:rsidRDefault="00C503B3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URBROJ:251-299-20-7</w:t>
      </w:r>
    </w:p>
    <w:p w:rsidR="00841618" w:rsidRDefault="00841618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618">
        <w:rPr>
          <w:rFonts w:ascii="Times New Roman" w:hAnsi="Times New Roman" w:cs="Times New Roman"/>
          <w:sz w:val="24"/>
          <w:szCs w:val="24"/>
        </w:rPr>
        <w:t>Od 04. ožujka 2020.</w:t>
      </w:r>
    </w:p>
    <w:p w:rsidR="00841618" w:rsidRDefault="00841618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618" w:rsidRDefault="00841618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618" w:rsidRDefault="00841618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618" w:rsidRPr="00CC415D" w:rsidRDefault="00841618" w:rsidP="00CC415D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15D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841618" w:rsidRDefault="00841618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1618" w:rsidRDefault="00841618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Dana 03. ožujka 2020.</w:t>
      </w:r>
      <w:r w:rsidR="00411649" w:rsidRPr="00CC415D">
        <w:rPr>
          <w:rFonts w:ascii="Times New Roman" w:hAnsi="Times New Roman" w:cs="Times New Roman"/>
          <w:sz w:val="28"/>
          <w:szCs w:val="28"/>
        </w:rPr>
        <w:t xml:space="preserve"> zaprimili smo obavijest Gradskog ureda za obrazovanje u kojoj se mole razrednici da žurno organiziraju ro</w:t>
      </w:r>
      <w:r w:rsidR="00CC415D" w:rsidRPr="00CC415D">
        <w:rPr>
          <w:rFonts w:ascii="Times New Roman" w:hAnsi="Times New Roman" w:cs="Times New Roman"/>
          <w:sz w:val="28"/>
          <w:szCs w:val="28"/>
        </w:rPr>
        <w:t>diteljske sastanke te na istima</w:t>
      </w:r>
      <w:r w:rsidR="00411649" w:rsidRPr="00CC415D">
        <w:rPr>
          <w:rFonts w:ascii="Times New Roman" w:hAnsi="Times New Roman" w:cs="Times New Roman"/>
          <w:sz w:val="28"/>
          <w:szCs w:val="28"/>
        </w:rPr>
        <w:t xml:space="preserve">, u skladu sa svojim zakonskim ovlastima i dužnostima, roditelje objektivno izvijeste o sanitarno-higijenskim uvjetima u našoj ustanovi te preventivnim mjerama koje poduzimamo u cilju zaštite od bolesti i smanjenja zdravstvenih rizika. </w:t>
      </w:r>
    </w:p>
    <w:p w:rsidR="00CC415D" w:rsidRDefault="00CC415D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C415D" w:rsidRDefault="00411649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 xml:space="preserve">Učenici su obaviješteni da po dolasku u školu obavezno operu ruke sapunom i za brisanje koriste  jednokratne </w:t>
      </w:r>
      <w:r w:rsidR="00907952" w:rsidRPr="00CC415D">
        <w:rPr>
          <w:rFonts w:ascii="Times New Roman" w:hAnsi="Times New Roman" w:cs="Times New Roman"/>
          <w:sz w:val="28"/>
          <w:szCs w:val="28"/>
        </w:rPr>
        <w:t xml:space="preserve">papirnate brisače. Isto trebaju ponoviti prije konzumiranja hrane za vrijeme odmora. </w:t>
      </w:r>
    </w:p>
    <w:p w:rsidR="00CC415D" w:rsidRDefault="00907952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 xml:space="preserve">Upozoreni su da ne dodiruju rukama usta, nos i oči, a ako to čine neka koriste čiste papirnate maramice, koje potom trebaju odložiti u koš za smeće i ne ostavljati posvuda. </w:t>
      </w:r>
    </w:p>
    <w:p w:rsidR="00CC415D" w:rsidRDefault="00907952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 xml:space="preserve">Upozorili smo učenike da što manje borave u zatvorenim prostorima, a što više na svježem zraku. </w:t>
      </w:r>
    </w:p>
    <w:p w:rsidR="00411649" w:rsidRPr="00CC415D" w:rsidRDefault="00907952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>Ukoliko netko za vrijeme boravka u školi sam osjeti ili opazi kod drugoga</w:t>
      </w:r>
      <w:r w:rsidR="00CC415D" w:rsidRPr="00CC415D">
        <w:rPr>
          <w:rFonts w:ascii="Times New Roman" w:hAnsi="Times New Roman" w:cs="Times New Roman"/>
          <w:sz w:val="28"/>
          <w:szCs w:val="28"/>
        </w:rPr>
        <w:t xml:space="preserve"> bilo kakve znakove narušenog zdravlja neka se odmah javi voditeljici smjene. </w:t>
      </w:r>
    </w:p>
    <w:p w:rsidR="00CC415D" w:rsidRPr="00CC415D" w:rsidRDefault="00CC415D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C415D">
        <w:rPr>
          <w:rFonts w:ascii="Times New Roman" w:hAnsi="Times New Roman" w:cs="Times New Roman"/>
          <w:sz w:val="28"/>
          <w:szCs w:val="28"/>
        </w:rPr>
        <w:t xml:space="preserve">Detaljnije informacije </w:t>
      </w:r>
      <w:r w:rsidRPr="00CC415D">
        <w:rPr>
          <w:rFonts w:ascii="Times New Roman" w:hAnsi="Times New Roman" w:cs="Times New Roman"/>
          <w:sz w:val="28"/>
          <w:szCs w:val="28"/>
        </w:rPr>
        <w:t xml:space="preserve">o svemu </w:t>
      </w:r>
      <w:r w:rsidRPr="00CC415D">
        <w:rPr>
          <w:rFonts w:ascii="Times New Roman" w:hAnsi="Times New Roman" w:cs="Times New Roman"/>
          <w:sz w:val="28"/>
          <w:szCs w:val="28"/>
        </w:rPr>
        <w:t>i preporuke nadležnih tijela se mogu naći na stranicama Ministarstva Zdravstva, te Službe za epidemiologiju Hrvatskog zavoda za javno zdravstvo.</w:t>
      </w:r>
    </w:p>
    <w:p w:rsidR="00CC415D" w:rsidRDefault="00CC415D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A29EB" w:rsidRDefault="00DA29EB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DA29EB" w:rsidRDefault="00DA29EB" w:rsidP="00DA29E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Bernard </w:t>
      </w:r>
      <w:proofErr w:type="spellStart"/>
      <w:r>
        <w:rPr>
          <w:rFonts w:ascii="Times New Roman" w:hAnsi="Times New Roman" w:cs="Times New Roman"/>
          <w:sz w:val="28"/>
          <w:szCs w:val="28"/>
        </w:rPr>
        <w:t>Iličić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</w:t>
      </w:r>
      <w:r w:rsidRPr="00DA2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</w:p>
    <w:p w:rsidR="00DA29EB" w:rsidRDefault="00DA29EB" w:rsidP="00DA29E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avnatelj Treće ekonomske škole</w:t>
      </w:r>
    </w:p>
    <w:p w:rsidR="00DA29EB" w:rsidRDefault="00DA29EB" w:rsidP="00DA29EB">
      <w:pPr>
        <w:pStyle w:val="Bezproreda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415D" w:rsidRDefault="00CC415D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C415D" w:rsidRPr="00CC415D" w:rsidRDefault="00CC415D" w:rsidP="00CC415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C415D" w:rsidRDefault="00CC415D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15D" w:rsidRPr="00841618" w:rsidRDefault="00CC415D" w:rsidP="008416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C415D" w:rsidRPr="0084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B3"/>
    <w:rsid w:val="00411649"/>
    <w:rsid w:val="00841618"/>
    <w:rsid w:val="00907952"/>
    <w:rsid w:val="00C503B3"/>
    <w:rsid w:val="00C667FD"/>
    <w:rsid w:val="00CC415D"/>
    <w:rsid w:val="00D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5AE"/>
  <w15:chartTrackingRefBased/>
  <w15:docId w15:val="{59CA29B6-83AE-4705-B82C-ED2264B9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2020-03-04T13:49:00Z</dcterms:created>
  <dcterms:modified xsi:type="dcterms:W3CDTF">2020-03-04T15:19:00Z</dcterms:modified>
</cp:coreProperties>
</file>